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0B84" w14:textId="618D39BE" w:rsidR="00FD50D5" w:rsidRPr="00FD50D5" w:rsidRDefault="00FD50D5" w:rsidP="00FD50D5">
      <w:pPr>
        <w:jc w:val="right"/>
        <w:rPr>
          <w:rFonts w:asciiTheme="minorHAnsi" w:hAnsiTheme="minorHAnsi" w:cstheme="minorHAnsi"/>
          <w:sz w:val="20"/>
          <w:szCs w:val="20"/>
        </w:rPr>
      </w:pPr>
      <w:r w:rsidRPr="00FD50D5">
        <w:rPr>
          <w:rFonts w:asciiTheme="minorHAnsi" w:hAnsiTheme="minorHAnsi" w:cstheme="minorHAnsi"/>
          <w:sz w:val="20"/>
          <w:szCs w:val="20"/>
        </w:rPr>
        <w:t>5 sierpnia 2022 r. Kraków</w:t>
      </w:r>
    </w:p>
    <w:p w14:paraId="012D6E9A" w14:textId="77777777" w:rsidR="00FD50D5" w:rsidRDefault="00FD50D5" w:rsidP="0029495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0C90D7C" w14:textId="77777777" w:rsidR="00A2085D" w:rsidRDefault="00A2085D" w:rsidP="00FD50D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96D44D5" w14:textId="0391F0A1" w:rsidR="008C68FA" w:rsidRPr="00A2085D" w:rsidRDefault="0029495C" w:rsidP="00A2085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085D">
        <w:rPr>
          <w:rFonts w:asciiTheme="minorHAnsi" w:hAnsiTheme="minorHAnsi" w:cstheme="minorHAnsi"/>
          <w:b/>
          <w:bCs/>
          <w:sz w:val="28"/>
          <w:szCs w:val="28"/>
        </w:rPr>
        <w:t>Wyścig z cukrzycą z perspektywy zawodowych sportowców i nowoczesnej medycyny – wyzwania i możliwości</w:t>
      </w:r>
    </w:p>
    <w:p w14:paraId="192F551E" w14:textId="47E1311F" w:rsidR="008C68FA" w:rsidRPr="007B238B" w:rsidRDefault="008C68FA" w:rsidP="008C68FA">
      <w:pPr>
        <w:jc w:val="center"/>
        <w:rPr>
          <w:rFonts w:asciiTheme="minorHAnsi" w:hAnsiTheme="minorHAnsi" w:cstheme="minorHAnsi"/>
          <w:b/>
          <w:bCs/>
        </w:rPr>
      </w:pPr>
    </w:p>
    <w:p w14:paraId="25264835" w14:textId="77777777" w:rsidR="008C68FA" w:rsidRPr="007B238B" w:rsidRDefault="008C68FA" w:rsidP="008C68FA">
      <w:pPr>
        <w:rPr>
          <w:rFonts w:asciiTheme="minorHAnsi" w:hAnsiTheme="minorHAnsi" w:cstheme="minorHAnsi"/>
          <w:b/>
          <w:bCs/>
        </w:rPr>
      </w:pPr>
    </w:p>
    <w:p w14:paraId="00012A85" w14:textId="1AD0E7FB" w:rsidR="0094073A" w:rsidRPr="00B33A64" w:rsidRDefault="00633186" w:rsidP="00BD1FBB">
      <w:pPr>
        <w:jc w:val="both"/>
        <w:rPr>
          <w:rFonts w:asciiTheme="minorHAnsi" w:hAnsiTheme="minorHAnsi" w:cstheme="minorHAnsi"/>
          <w:b/>
          <w:bCs/>
        </w:rPr>
      </w:pPr>
      <w:bookmarkStart w:id="0" w:name="_Hlk110522983"/>
      <w:r>
        <w:rPr>
          <w:rFonts w:asciiTheme="minorHAnsi" w:hAnsiTheme="minorHAnsi" w:cstheme="minorHAnsi"/>
          <w:b/>
          <w:bCs/>
        </w:rPr>
        <w:t xml:space="preserve">Czy cukrzyca i sport </w:t>
      </w:r>
      <w:r w:rsidR="00231A32">
        <w:rPr>
          <w:rFonts w:asciiTheme="minorHAnsi" w:hAnsiTheme="minorHAnsi" w:cstheme="minorHAnsi"/>
          <w:b/>
          <w:bCs/>
        </w:rPr>
        <w:t xml:space="preserve">wzajemnie się wykluczają? </w:t>
      </w:r>
      <w:r w:rsidR="003F37A9">
        <w:rPr>
          <w:rFonts w:asciiTheme="minorHAnsi" w:hAnsiTheme="minorHAnsi" w:cstheme="minorHAnsi"/>
          <w:b/>
          <w:bCs/>
        </w:rPr>
        <w:t>Czy profesjonalni sportowcy chorujący na cukrzycę</w:t>
      </w:r>
      <w:r w:rsidR="00EF3A8F">
        <w:rPr>
          <w:rFonts w:asciiTheme="minorHAnsi" w:hAnsiTheme="minorHAnsi" w:cstheme="minorHAnsi"/>
          <w:b/>
          <w:bCs/>
        </w:rPr>
        <w:t xml:space="preserve"> mogę realizować ambitne plany sportowe? </w:t>
      </w:r>
      <w:r w:rsidR="00457E51" w:rsidRPr="00457E51">
        <w:rPr>
          <w:rFonts w:asciiTheme="minorHAnsi" w:hAnsiTheme="minorHAnsi" w:cstheme="minorHAnsi"/>
          <w:b/>
          <w:bCs/>
        </w:rPr>
        <w:t xml:space="preserve">Czy i jak sport wpływa na zmianę </w:t>
      </w:r>
      <w:r w:rsidR="00457E51" w:rsidRPr="00B33A64">
        <w:rPr>
          <w:rFonts w:asciiTheme="minorHAnsi" w:hAnsiTheme="minorHAnsi" w:cstheme="minorHAnsi"/>
          <w:b/>
          <w:bCs/>
        </w:rPr>
        <w:t>leczenia cukrzycy</w:t>
      </w:r>
      <w:r w:rsidR="00457E51" w:rsidRPr="00AA54F4">
        <w:rPr>
          <w:rFonts w:asciiTheme="minorHAnsi" w:hAnsiTheme="minorHAnsi" w:cstheme="minorHAnsi"/>
          <w:b/>
          <w:bCs/>
        </w:rPr>
        <w:t>?</w:t>
      </w:r>
      <w:r w:rsidR="00177269" w:rsidRPr="00FD50D5">
        <w:rPr>
          <w:b/>
          <w:bCs/>
        </w:rPr>
        <w:t xml:space="preserve"> </w:t>
      </w:r>
      <w:r w:rsidR="00AA54F4" w:rsidRPr="00FD50D5">
        <w:rPr>
          <w:b/>
          <w:bCs/>
        </w:rPr>
        <w:t>Czy pacjent diabetologiczny będący jednocześnie zawodowym sportowcem jest wyzwaniem dla lekarza?</w:t>
      </w:r>
      <w:r w:rsidR="00957B56" w:rsidRPr="00957B56">
        <w:t xml:space="preserve"> </w:t>
      </w:r>
      <w:r w:rsidR="00957B56" w:rsidRPr="00957B56">
        <w:rPr>
          <w:b/>
          <w:bCs/>
        </w:rPr>
        <w:t>Jak indywidualizacja terapii pozwala na pokonanie dotychczasowych ograniczeń</w:t>
      </w:r>
      <w:r w:rsidR="004B3A31">
        <w:rPr>
          <w:b/>
          <w:bCs/>
        </w:rPr>
        <w:t xml:space="preserve">? </w:t>
      </w:r>
      <w:r w:rsidR="00957B56" w:rsidRPr="00957B56">
        <w:rPr>
          <w:b/>
          <w:bCs/>
        </w:rPr>
        <w:t>Jakie jest nowe podejście fizjoterapeutyczne do sportowców z cukrzycą?</w:t>
      </w:r>
      <w:r w:rsidR="006F7797">
        <w:rPr>
          <w:b/>
          <w:bCs/>
        </w:rPr>
        <w:t xml:space="preserve"> </w:t>
      </w:r>
      <w:r w:rsidR="00957B56" w:rsidRPr="00957B56">
        <w:rPr>
          <w:b/>
          <w:bCs/>
        </w:rPr>
        <w:t>Jak wygląda codzienność treningowa i</w:t>
      </w:r>
      <w:r w:rsidR="00BE3803">
        <w:rPr>
          <w:b/>
          <w:bCs/>
        </w:rPr>
        <w:t> </w:t>
      </w:r>
      <w:r w:rsidR="00957B56" w:rsidRPr="00957B56">
        <w:rPr>
          <w:b/>
          <w:bCs/>
        </w:rPr>
        <w:t>startowa zawodników kolarskich z cukrzycą?</w:t>
      </w:r>
      <w:r w:rsidR="006F7797">
        <w:rPr>
          <w:b/>
          <w:bCs/>
        </w:rPr>
        <w:t xml:space="preserve"> </w:t>
      </w:r>
      <w:bookmarkEnd w:id="0"/>
      <w:r w:rsidR="005D3692">
        <w:rPr>
          <w:b/>
          <w:bCs/>
        </w:rPr>
        <w:t>To pytania</w:t>
      </w:r>
      <w:r w:rsidR="00A366C3">
        <w:rPr>
          <w:b/>
          <w:bCs/>
        </w:rPr>
        <w:t>,</w:t>
      </w:r>
      <w:r w:rsidR="005D3692">
        <w:rPr>
          <w:b/>
          <w:bCs/>
        </w:rPr>
        <w:t xml:space="preserve"> które </w:t>
      </w:r>
      <w:r w:rsidR="00917795">
        <w:rPr>
          <w:b/>
          <w:bCs/>
        </w:rPr>
        <w:t xml:space="preserve">padały </w:t>
      </w:r>
      <w:r w:rsidR="005D3692">
        <w:rPr>
          <w:b/>
          <w:bCs/>
        </w:rPr>
        <w:t xml:space="preserve">podczas konferencji organizowanej w ramach kampanii </w:t>
      </w:r>
      <w:r w:rsidR="00917795">
        <w:rPr>
          <w:b/>
          <w:bCs/>
        </w:rPr>
        <w:t xml:space="preserve">edukacyjnej </w:t>
      </w:r>
      <w:r w:rsidR="005D3692">
        <w:rPr>
          <w:b/>
          <w:bCs/>
        </w:rPr>
        <w:t>„Razem ścigamy się z cukrzycą” organizowanej 5</w:t>
      </w:r>
      <w:r w:rsidR="00BE3803">
        <w:rPr>
          <w:b/>
          <w:bCs/>
        </w:rPr>
        <w:t> </w:t>
      </w:r>
      <w:r w:rsidR="005D3692">
        <w:rPr>
          <w:b/>
          <w:bCs/>
        </w:rPr>
        <w:t>sierpnia w Krakowie</w:t>
      </w:r>
      <w:r w:rsidR="00762F51">
        <w:rPr>
          <w:b/>
          <w:bCs/>
        </w:rPr>
        <w:t>.</w:t>
      </w:r>
      <w:r w:rsidR="005D3692">
        <w:rPr>
          <w:b/>
          <w:bCs/>
        </w:rPr>
        <w:t xml:space="preserve"> </w:t>
      </w:r>
      <w:r w:rsidR="00A366C3">
        <w:rPr>
          <w:b/>
          <w:bCs/>
        </w:rPr>
        <w:t xml:space="preserve">Odpowiadali na nie </w:t>
      </w:r>
      <w:r w:rsidR="00CD01A0">
        <w:rPr>
          <w:b/>
          <w:bCs/>
        </w:rPr>
        <w:t xml:space="preserve">zawodowi </w:t>
      </w:r>
      <w:r w:rsidR="00CD01A0" w:rsidRPr="00CD01A0">
        <w:rPr>
          <w:b/>
          <w:bCs/>
        </w:rPr>
        <w:t xml:space="preserve">kolarze, </w:t>
      </w:r>
      <w:r w:rsidR="00CD01A0">
        <w:rPr>
          <w:b/>
          <w:bCs/>
        </w:rPr>
        <w:t>autorytety medyczne</w:t>
      </w:r>
      <w:r w:rsidR="00CD01A0" w:rsidRPr="00CD01A0">
        <w:rPr>
          <w:b/>
          <w:bCs/>
        </w:rPr>
        <w:t xml:space="preserve"> oraz przedstawiciele środowisk</w:t>
      </w:r>
      <w:r w:rsidR="00911422">
        <w:rPr>
          <w:b/>
          <w:bCs/>
        </w:rPr>
        <w:t xml:space="preserve"> na co dzień współpracujący z diabetykami. </w:t>
      </w:r>
    </w:p>
    <w:p w14:paraId="4C0328E9" w14:textId="5D077E7B" w:rsidR="00A51BC8" w:rsidRDefault="00A51BC8" w:rsidP="00BD1FBB">
      <w:pPr>
        <w:jc w:val="both"/>
        <w:rPr>
          <w:rFonts w:asciiTheme="minorHAnsi" w:hAnsiTheme="minorHAnsi" w:cstheme="minorHAnsi"/>
          <w:b/>
          <w:bCs/>
        </w:rPr>
      </w:pPr>
    </w:p>
    <w:p w14:paraId="5ED65689" w14:textId="7AF2A0CF" w:rsidR="00CD5A02" w:rsidRPr="00D45F9C" w:rsidRDefault="000E342D" w:rsidP="00BD1FBB">
      <w:pPr>
        <w:jc w:val="both"/>
        <w:rPr>
          <w:rFonts w:asciiTheme="minorHAnsi" w:hAnsiTheme="minorHAnsi" w:cstheme="minorBidi"/>
        </w:rPr>
      </w:pPr>
      <w:r w:rsidRPr="0E64BBF4">
        <w:rPr>
          <w:rFonts w:asciiTheme="minorHAnsi" w:hAnsiTheme="minorHAnsi" w:cstheme="minorBidi"/>
        </w:rPr>
        <w:t xml:space="preserve">Tłem spotkania był finał </w:t>
      </w:r>
      <w:r w:rsidR="00897EE8" w:rsidRPr="0E64BBF4">
        <w:rPr>
          <w:rFonts w:asciiTheme="minorHAnsi" w:hAnsiTheme="minorHAnsi" w:cstheme="minorBidi"/>
        </w:rPr>
        <w:t xml:space="preserve">79. </w:t>
      </w:r>
      <w:r w:rsidR="009D164F" w:rsidRPr="0E64BBF4">
        <w:rPr>
          <w:rFonts w:asciiTheme="minorHAnsi" w:hAnsiTheme="minorHAnsi" w:cstheme="minorBidi"/>
        </w:rPr>
        <w:t xml:space="preserve">Tour de </w:t>
      </w:r>
      <w:proofErr w:type="spellStart"/>
      <w:r w:rsidR="009D164F" w:rsidRPr="0E64BBF4">
        <w:rPr>
          <w:rFonts w:asciiTheme="minorHAnsi" w:hAnsiTheme="minorHAnsi" w:cstheme="minorBidi"/>
        </w:rPr>
        <w:t>Pologne</w:t>
      </w:r>
      <w:proofErr w:type="spellEnd"/>
      <w:r w:rsidR="009D164F" w:rsidRPr="0E64BBF4">
        <w:rPr>
          <w:rFonts w:asciiTheme="minorHAnsi" w:hAnsiTheme="minorHAnsi" w:cstheme="minorBidi"/>
        </w:rPr>
        <w:t xml:space="preserve">, </w:t>
      </w:r>
      <w:r w:rsidR="005A6360" w:rsidRPr="0E64BBF4">
        <w:rPr>
          <w:rFonts w:asciiTheme="minorHAnsi" w:hAnsiTheme="minorHAnsi" w:cstheme="minorBidi"/>
        </w:rPr>
        <w:t>najbardziej prestiżowego międzynarodowego wyścigu k</w:t>
      </w:r>
      <w:r w:rsidR="005A2902" w:rsidRPr="0E64BBF4">
        <w:rPr>
          <w:rFonts w:asciiTheme="minorHAnsi" w:hAnsiTheme="minorHAnsi" w:cstheme="minorBidi"/>
        </w:rPr>
        <w:t>olarskiego</w:t>
      </w:r>
      <w:r w:rsidR="005A6360" w:rsidRPr="0E64BBF4">
        <w:rPr>
          <w:rFonts w:asciiTheme="minorHAnsi" w:hAnsiTheme="minorHAnsi" w:cstheme="minorBidi"/>
        </w:rPr>
        <w:t xml:space="preserve"> w Polsce</w:t>
      </w:r>
      <w:r w:rsidR="005A2902" w:rsidRPr="0E64BBF4">
        <w:rPr>
          <w:rFonts w:asciiTheme="minorHAnsi" w:hAnsiTheme="minorHAnsi" w:cstheme="minorBidi"/>
        </w:rPr>
        <w:t xml:space="preserve">, w którym </w:t>
      </w:r>
      <w:r w:rsidR="00104DFD" w:rsidRPr="0E64BBF4">
        <w:rPr>
          <w:rFonts w:asciiTheme="minorHAnsi" w:hAnsiTheme="minorHAnsi" w:cstheme="minorBidi"/>
        </w:rPr>
        <w:t xml:space="preserve">od </w:t>
      </w:r>
      <w:r w:rsidR="00592F8A" w:rsidRPr="0E64BBF4">
        <w:rPr>
          <w:rFonts w:asciiTheme="minorHAnsi" w:hAnsiTheme="minorHAnsi" w:cstheme="minorBidi"/>
        </w:rPr>
        <w:t xml:space="preserve">blisko </w:t>
      </w:r>
      <w:r w:rsidR="00024421" w:rsidRPr="0E64BBF4">
        <w:rPr>
          <w:rFonts w:asciiTheme="minorHAnsi" w:hAnsiTheme="minorHAnsi" w:cstheme="minorBidi"/>
        </w:rPr>
        <w:t>dziesięciu</w:t>
      </w:r>
      <w:r w:rsidR="00104DFD" w:rsidRPr="0E64BBF4">
        <w:rPr>
          <w:rFonts w:asciiTheme="minorHAnsi" w:hAnsiTheme="minorHAnsi" w:cstheme="minorBidi"/>
        </w:rPr>
        <w:t xml:space="preserve"> lat </w:t>
      </w:r>
      <w:r w:rsidR="009D164F" w:rsidRPr="0E64BBF4">
        <w:rPr>
          <w:rFonts w:asciiTheme="minorHAnsi" w:hAnsiTheme="minorHAnsi" w:cstheme="minorBidi"/>
        </w:rPr>
        <w:t>startuje</w:t>
      </w:r>
      <w:r w:rsidR="00104DFD" w:rsidRPr="0E64BBF4">
        <w:rPr>
          <w:rFonts w:asciiTheme="minorHAnsi" w:hAnsiTheme="minorHAnsi" w:cstheme="minorBidi"/>
        </w:rPr>
        <w:t xml:space="preserve"> wyjątkowa drużyna </w:t>
      </w:r>
      <w:r w:rsidR="0052350B" w:rsidRPr="0E64BBF4">
        <w:rPr>
          <w:rFonts w:asciiTheme="minorHAnsi" w:hAnsiTheme="minorHAnsi" w:cstheme="minorBidi"/>
        </w:rPr>
        <w:t>Team Novo Nordisk, składając</w:t>
      </w:r>
      <w:r w:rsidR="00104DFD" w:rsidRPr="0E64BBF4">
        <w:rPr>
          <w:rFonts w:asciiTheme="minorHAnsi" w:hAnsiTheme="minorHAnsi" w:cstheme="minorBidi"/>
        </w:rPr>
        <w:t>a</w:t>
      </w:r>
      <w:r w:rsidR="0052350B" w:rsidRPr="0E64BBF4">
        <w:rPr>
          <w:rFonts w:asciiTheme="minorHAnsi" w:hAnsiTheme="minorHAnsi" w:cstheme="minorBidi"/>
        </w:rPr>
        <w:t xml:space="preserve"> się wyłącznie z kolarzy chorujących </w:t>
      </w:r>
      <w:r w:rsidR="00104DFD" w:rsidRPr="0E64BBF4">
        <w:rPr>
          <w:rFonts w:asciiTheme="minorHAnsi" w:hAnsiTheme="minorHAnsi" w:cstheme="minorBidi"/>
        </w:rPr>
        <w:t xml:space="preserve">na cukrzycę typu 1. </w:t>
      </w:r>
      <w:r w:rsidR="00222E3E" w:rsidRPr="0E64BBF4">
        <w:rPr>
          <w:rFonts w:asciiTheme="minorHAnsi" w:hAnsiTheme="minorHAnsi" w:cstheme="minorBidi"/>
        </w:rPr>
        <w:t xml:space="preserve">Pomimo </w:t>
      </w:r>
      <w:r w:rsidR="00D14348" w:rsidRPr="0E64BBF4">
        <w:rPr>
          <w:rFonts w:asciiTheme="minorHAnsi" w:hAnsiTheme="minorHAnsi" w:cstheme="minorBidi"/>
        </w:rPr>
        <w:t xml:space="preserve">choroby, osiągają </w:t>
      </w:r>
      <w:r w:rsidR="00700ACB" w:rsidRPr="0E64BBF4">
        <w:rPr>
          <w:rFonts w:asciiTheme="minorHAnsi" w:hAnsiTheme="minorHAnsi" w:cstheme="minorBidi"/>
        </w:rPr>
        <w:t xml:space="preserve">imponujące </w:t>
      </w:r>
      <w:r w:rsidR="00C75AD8" w:rsidRPr="0E64BBF4">
        <w:rPr>
          <w:rFonts w:asciiTheme="minorHAnsi" w:hAnsiTheme="minorHAnsi" w:cstheme="minorBidi"/>
        </w:rPr>
        <w:t>wyniki</w:t>
      </w:r>
      <w:r w:rsidR="00700ACB" w:rsidRPr="0E64BBF4">
        <w:rPr>
          <w:rFonts w:asciiTheme="minorHAnsi" w:hAnsiTheme="minorHAnsi" w:cstheme="minorBidi"/>
        </w:rPr>
        <w:t>, przesuwają horyzonty, łamią stereotypy</w:t>
      </w:r>
      <w:r w:rsidR="005806F2" w:rsidRPr="0E64BBF4">
        <w:rPr>
          <w:rFonts w:asciiTheme="minorHAnsi" w:hAnsiTheme="minorHAnsi" w:cstheme="minorBidi"/>
        </w:rPr>
        <w:t xml:space="preserve">. </w:t>
      </w:r>
      <w:r w:rsidR="00AB07BD" w:rsidRPr="0E64BBF4">
        <w:rPr>
          <w:rFonts w:asciiTheme="minorHAnsi" w:hAnsiTheme="minorHAnsi" w:cstheme="minorBidi"/>
        </w:rPr>
        <w:t>Lim Lindley</w:t>
      </w:r>
      <w:r w:rsidR="008F7E1D" w:rsidRPr="0E64BBF4">
        <w:rPr>
          <w:rFonts w:asciiTheme="minorHAnsi" w:hAnsiTheme="minorHAnsi" w:cstheme="minorBidi"/>
        </w:rPr>
        <w:t xml:space="preserve">, </w:t>
      </w:r>
      <w:proofErr w:type="spellStart"/>
      <w:r w:rsidR="008F7E1D" w:rsidRPr="0E64BBF4">
        <w:rPr>
          <w:rFonts w:asciiTheme="minorHAnsi" w:hAnsiTheme="minorHAnsi" w:cstheme="minorBidi"/>
        </w:rPr>
        <w:t>Communiaction</w:t>
      </w:r>
      <w:proofErr w:type="spellEnd"/>
      <w:r w:rsidR="008F7E1D" w:rsidRPr="0E64BBF4">
        <w:rPr>
          <w:rFonts w:asciiTheme="minorHAnsi" w:hAnsiTheme="minorHAnsi" w:cstheme="minorBidi"/>
        </w:rPr>
        <w:t xml:space="preserve"> Man</w:t>
      </w:r>
      <w:r w:rsidR="00237B9B" w:rsidRPr="0E64BBF4">
        <w:rPr>
          <w:rFonts w:asciiTheme="minorHAnsi" w:hAnsiTheme="minorHAnsi" w:cstheme="minorBidi"/>
        </w:rPr>
        <w:t>a</w:t>
      </w:r>
      <w:r w:rsidR="008F7E1D" w:rsidRPr="0E64BBF4">
        <w:rPr>
          <w:rFonts w:asciiTheme="minorHAnsi" w:hAnsiTheme="minorHAnsi" w:cstheme="minorBidi"/>
        </w:rPr>
        <w:t xml:space="preserve">ger Teamu </w:t>
      </w:r>
      <w:r w:rsidR="00587575" w:rsidRPr="0E64BBF4">
        <w:rPr>
          <w:rFonts w:asciiTheme="minorHAnsi" w:hAnsiTheme="minorHAnsi" w:cstheme="minorBidi"/>
        </w:rPr>
        <w:t>Novo Nordisk</w:t>
      </w:r>
      <w:r w:rsidR="00644B51" w:rsidRPr="0E64BBF4">
        <w:rPr>
          <w:rFonts w:asciiTheme="minorHAnsi" w:hAnsiTheme="minorHAnsi" w:cstheme="minorBidi"/>
        </w:rPr>
        <w:t xml:space="preserve"> </w:t>
      </w:r>
      <w:r w:rsidR="00246B65" w:rsidRPr="0E64BBF4">
        <w:rPr>
          <w:rFonts w:asciiTheme="minorHAnsi" w:hAnsiTheme="minorHAnsi" w:cstheme="minorBidi"/>
        </w:rPr>
        <w:t xml:space="preserve">- </w:t>
      </w:r>
      <w:r w:rsidR="005109EE" w:rsidRPr="0E64BBF4">
        <w:rPr>
          <w:rFonts w:asciiTheme="minorHAnsi" w:hAnsiTheme="minorHAnsi" w:cstheme="minorBidi"/>
        </w:rPr>
        <w:t>T</w:t>
      </w:r>
      <w:r w:rsidR="00246B65" w:rsidRPr="0E64BBF4">
        <w:rPr>
          <w:rFonts w:asciiTheme="minorHAnsi" w:hAnsiTheme="minorHAnsi" w:cstheme="minorBidi"/>
        </w:rPr>
        <w:t xml:space="preserve">o inspiracja dla ponad pół miliarda chorych </w:t>
      </w:r>
      <w:r w:rsidR="00530C7C" w:rsidRPr="0E64BBF4">
        <w:rPr>
          <w:rFonts w:asciiTheme="minorHAnsi" w:hAnsiTheme="minorHAnsi" w:cstheme="minorBidi"/>
        </w:rPr>
        <w:t xml:space="preserve">na świecie. Naszym celem jest pokazanie, że </w:t>
      </w:r>
      <w:r w:rsidR="005806F2" w:rsidRPr="0E64BBF4">
        <w:rPr>
          <w:rFonts w:asciiTheme="minorHAnsi" w:hAnsiTheme="minorHAnsi" w:cstheme="minorBidi"/>
        </w:rPr>
        <w:t>cukrzyca nie jest barierą</w:t>
      </w:r>
      <w:r w:rsidR="00237B9B" w:rsidRPr="0E64BBF4">
        <w:rPr>
          <w:rFonts w:asciiTheme="minorHAnsi" w:hAnsiTheme="minorHAnsi" w:cstheme="minorBidi"/>
        </w:rPr>
        <w:t xml:space="preserve">, która uniemożliwia realizacje marzeń </w:t>
      </w:r>
      <w:r w:rsidR="00987C98" w:rsidRPr="0E64BBF4">
        <w:rPr>
          <w:rFonts w:asciiTheme="minorHAnsi" w:hAnsiTheme="minorHAnsi" w:cstheme="minorBidi"/>
        </w:rPr>
        <w:t>– pod względem zarówno fizycznym, emocjonalnych i mentalnym</w:t>
      </w:r>
      <w:r w:rsidR="005C3FD3" w:rsidRPr="0E64BBF4">
        <w:rPr>
          <w:rFonts w:asciiTheme="minorHAnsi" w:hAnsiTheme="minorHAnsi" w:cstheme="minorBidi"/>
        </w:rPr>
        <w:t>. Jako sportowcy</w:t>
      </w:r>
      <w:r w:rsidR="00917795" w:rsidRPr="0E64BBF4">
        <w:rPr>
          <w:rFonts w:asciiTheme="minorHAnsi" w:hAnsiTheme="minorHAnsi" w:cstheme="minorBidi"/>
        </w:rPr>
        <w:t>, członkowie Teamu Novo Nordisk</w:t>
      </w:r>
      <w:r w:rsidR="005C3FD3" w:rsidRPr="0E64BBF4">
        <w:rPr>
          <w:rFonts w:asciiTheme="minorHAnsi" w:hAnsiTheme="minorHAnsi" w:cstheme="minorBidi"/>
        </w:rPr>
        <w:t xml:space="preserve"> </w:t>
      </w:r>
      <w:r w:rsidR="00AD07DC" w:rsidRPr="0E64BBF4">
        <w:rPr>
          <w:rFonts w:asciiTheme="minorHAnsi" w:hAnsiTheme="minorHAnsi" w:cstheme="minorBidi"/>
        </w:rPr>
        <w:t>są tacy sami, jak inni kolarze, trenują 25 godzin tygodniowo, jeżdżą trudne wyścigi</w:t>
      </w:r>
      <w:r w:rsidR="00596F5C" w:rsidRPr="0E64BBF4">
        <w:rPr>
          <w:rFonts w:asciiTheme="minorHAnsi" w:hAnsiTheme="minorHAnsi" w:cstheme="minorBidi"/>
        </w:rPr>
        <w:t xml:space="preserve">. </w:t>
      </w:r>
      <w:r w:rsidR="000A4522">
        <w:rPr>
          <w:rFonts w:asciiTheme="minorHAnsi" w:hAnsiTheme="minorHAnsi" w:cstheme="minorBidi"/>
        </w:rPr>
        <w:t>Osoby z cukrzycą</w:t>
      </w:r>
      <w:r w:rsidR="00596F5C" w:rsidRPr="0E64BBF4">
        <w:rPr>
          <w:rFonts w:asciiTheme="minorHAnsi" w:hAnsiTheme="minorHAnsi" w:cstheme="minorBidi"/>
        </w:rPr>
        <w:t xml:space="preserve"> mogą być aktywni </w:t>
      </w:r>
      <w:r w:rsidR="002E124F" w:rsidRPr="0E64BBF4">
        <w:rPr>
          <w:rFonts w:asciiTheme="minorHAnsi" w:hAnsiTheme="minorHAnsi" w:cstheme="minorBidi"/>
        </w:rPr>
        <w:t xml:space="preserve">dokładnie tak samo, jak zdrowi, pod warunkiem, że choroba jest dobrze kontrolowana. </w:t>
      </w:r>
      <w:r w:rsidR="00AD07DC" w:rsidRPr="0E64BBF4">
        <w:rPr>
          <w:rFonts w:asciiTheme="minorHAnsi" w:hAnsiTheme="minorHAnsi" w:cstheme="minorBidi"/>
        </w:rPr>
        <w:t xml:space="preserve"> </w:t>
      </w:r>
    </w:p>
    <w:p w14:paraId="7864138C" w14:textId="77777777" w:rsidR="005A6360" w:rsidRPr="00D45F9C" w:rsidRDefault="005A6360" w:rsidP="00BD1FBB">
      <w:pPr>
        <w:jc w:val="both"/>
        <w:rPr>
          <w:rFonts w:asciiTheme="minorHAnsi" w:hAnsiTheme="minorHAnsi" w:cstheme="minorHAnsi"/>
        </w:rPr>
      </w:pPr>
    </w:p>
    <w:p w14:paraId="79F5DC1A" w14:textId="383B4DA3" w:rsidR="001B2D50" w:rsidRPr="00D45F9C" w:rsidRDefault="001B2D50" w:rsidP="00BD1FBB">
      <w:pPr>
        <w:jc w:val="both"/>
        <w:rPr>
          <w:rFonts w:asciiTheme="minorHAnsi" w:hAnsiTheme="minorHAnsi" w:cstheme="minorBidi"/>
        </w:rPr>
      </w:pPr>
      <w:r w:rsidRPr="0E64BBF4">
        <w:rPr>
          <w:rFonts w:asciiTheme="minorHAnsi" w:hAnsiTheme="minorHAnsi" w:cstheme="minorBidi"/>
        </w:rPr>
        <w:t>Z wyzwaniem łączeni</w:t>
      </w:r>
      <w:r w:rsidRPr="0E64BBF4">
        <w:rPr>
          <w:rFonts w:asciiTheme="minorHAnsi" w:eastAsiaTheme="minorEastAsia" w:hAnsiTheme="minorHAnsi" w:cstheme="minorBidi"/>
        </w:rPr>
        <w:t xml:space="preserve">a sportu wyczynowego i </w:t>
      </w:r>
      <w:r w:rsidR="00917795" w:rsidRPr="0E64BBF4">
        <w:rPr>
          <w:rFonts w:asciiTheme="minorHAnsi" w:eastAsiaTheme="minorEastAsia" w:hAnsiTheme="minorHAnsi" w:cstheme="minorBidi"/>
        </w:rPr>
        <w:t xml:space="preserve">efektywnej </w:t>
      </w:r>
      <w:r w:rsidRPr="0E64BBF4">
        <w:rPr>
          <w:rFonts w:asciiTheme="minorHAnsi" w:eastAsiaTheme="minorEastAsia" w:hAnsiTheme="minorHAnsi" w:cstheme="minorBidi"/>
        </w:rPr>
        <w:t>kontroli glikemii codziennie mierzy się brązowy medalista mistrzostw świata w kolarstwie torowym, Mateusz Rudyk</w:t>
      </w:r>
      <w:r w:rsidR="00A2085D" w:rsidRPr="0E64BBF4">
        <w:rPr>
          <w:rFonts w:asciiTheme="minorHAnsi" w:eastAsiaTheme="minorEastAsia" w:hAnsiTheme="minorHAnsi" w:cstheme="minorBidi"/>
        </w:rPr>
        <w:t>, który był przekonany, że po diagnozie cukrzycy, będzie musiał zakończyć przygodę ze sportem. -</w:t>
      </w:r>
      <w:r w:rsidR="00912E59" w:rsidRPr="0E64BBF4">
        <w:rPr>
          <w:rFonts w:asciiTheme="minorHAnsi" w:eastAsiaTheme="minorEastAsia" w:hAnsiTheme="minorHAnsi" w:cstheme="minorBidi"/>
        </w:rPr>
        <w:t xml:space="preserve"> Jeszcze 15 lat temu</w:t>
      </w:r>
      <w:r w:rsidR="00A2085D" w:rsidRPr="0E64BBF4">
        <w:rPr>
          <w:rFonts w:asciiTheme="minorHAnsi" w:eastAsiaTheme="minorEastAsia" w:hAnsiTheme="minorHAnsi" w:cstheme="minorBidi"/>
        </w:rPr>
        <w:t xml:space="preserve"> dla lekarzy pracujących z cukrzycą, </w:t>
      </w:r>
      <w:r w:rsidR="00912E59" w:rsidRPr="0E64BBF4">
        <w:rPr>
          <w:rFonts w:asciiTheme="minorHAnsi" w:eastAsiaTheme="minorEastAsia" w:hAnsiTheme="minorHAnsi" w:cstheme="minorBidi"/>
        </w:rPr>
        <w:t>przejechanie kilkugod</w:t>
      </w:r>
      <w:r w:rsidR="00912E59" w:rsidRPr="0E64BBF4">
        <w:rPr>
          <w:rFonts w:asciiTheme="minorHAnsi" w:hAnsiTheme="minorHAnsi" w:cstheme="minorBidi"/>
        </w:rPr>
        <w:t>zinnego wyścigu było</w:t>
      </w:r>
      <w:r w:rsidR="00A2085D" w:rsidRPr="0E64BBF4">
        <w:rPr>
          <w:rFonts w:asciiTheme="minorHAnsi" w:hAnsiTheme="minorHAnsi" w:cstheme="minorBidi"/>
        </w:rPr>
        <w:t xml:space="preserve"> </w:t>
      </w:r>
      <w:r w:rsidR="00912E59" w:rsidRPr="0E64BBF4">
        <w:rPr>
          <w:rFonts w:asciiTheme="minorHAnsi" w:hAnsiTheme="minorHAnsi" w:cstheme="minorBidi"/>
        </w:rPr>
        <w:t>czymś niewyobrażalnym. Nie poddałem się</w:t>
      </w:r>
      <w:r w:rsidRPr="0E64BBF4">
        <w:rPr>
          <w:rFonts w:asciiTheme="minorHAnsi" w:hAnsiTheme="minorHAnsi" w:cstheme="minorBidi"/>
        </w:rPr>
        <w:t>. Dziś kontrola cukru i pompa insulinowa to codzienność. Grunt, to patrzeć przed siebie i</w:t>
      </w:r>
      <w:r w:rsidR="002D13D6">
        <w:rPr>
          <w:rFonts w:asciiTheme="minorHAnsi" w:hAnsiTheme="minorHAnsi" w:cstheme="minorBidi"/>
        </w:rPr>
        <w:t> </w:t>
      </w:r>
      <w:r w:rsidRPr="0E64BBF4">
        <w:rPr>
          <w:rFonts w:asciiTheme="minorHAnsi" w:hAnsiTheme="minorHAnsi" w:cstheme="minorBidi"/>
        </w:rPr>
        <w:t>w każdej sytuacji znajdować pozytywy.</w:t>
      </w:r>
      <w:r w:rsidR="00912E59" w:rsidRPr="0E64BBF4">
        <w:rPr>
          <w:rFonts w:asciiTheme="minorHAnsi" w:hAnsiTheme="minorHAnsi" w:cstheme="minorBidi"/>
        </w:rPr>
        <w:t xml:space="preserve"> Podstawą jest kontrola. Gdy kontrolujesz swoją cukrzycę, to możesz wszystko. -</w:t>
      </w:r>
      <w:r w:rsidRPr="0E64BBF4">
        <w:rPr>
          <w:rFonts w:asciiTheme="minorHAnsi" w:hAnsiTheme="minorHAnsi" w:cstheme="minorBidi"/>
        </w:rPr>
        <w:t xml:space="preserve"> Najlepszy polski kolarz torowy od ubiegłego roku również jest członkiem Teamu Novo Nordisk. </w:t>
      </w:r>
      <w:r w:rsidR="00540952" w:rsidRPr="0E64BBF4">
        <w:rPr>
          <w:rFonts w:asciiTheme="minorHAnsi" w:hAnsiTheme="minorHAnsi" w:cstheme="minorBidi"/>
        </w:rPr>
        <w:t xml:space="preserve">– Na zawodach, </w:t>
      </w:r>
      <w:r w:rsidR="00A2085D" w:rsidRPr="0E64BBF4">
        <w:rPr>
          <w:rFonts w:asciiTheme="minorHAnsi" w:hAnsiTheme="minorHAnsi" w:cstheme="minorBidi"/>
        </w:rPr>
        <w:t>n</w:t>
      </w:r>
      <w:r w:rsidR="00540952" w:rsidRPr="0E64BBF4">
        <w:rPr>
          <w:rFonts w:asciiTheme="minorHAnsi" w:hAnsiTheme="minorHAnsi" w:cstheme="minorBidi"/>
        </w:rPr>
        <w:t>ie można zatrzymać wyścigu</w:t>
      </w:r>
      <w:r w:rsidR="00A2085D" w:rsidRPr="0E64BBF4">
        <w:rPr>
          <w:rFonts w:asciiTheme="minorHAnsi" w:hAnsiTheme="minorHAnsi" w:cstheme="minorBidi"/>
        </w:rPr>
        <w:t>, bo musisz poczekać aż ustabilizujesz cukier</w:t>
      </w:r>
      <w:r w:rsidR="00540952" w:rsidRPr="0E64BBF4">
        <w:rPr>
          <w:rFonts w:asciiTheme="minorHAnsi" w:hAnsiTheme="minorHAnsi" w:cstheme="minorBidi"/>
        </w:rPr>
        <w:t xml:space="preserve">. Potrzeba wielu lat nauki, by osiągnąć precyzję </w:t>
      </w:r>
      <w:r w:rsidR="00A2085D" w:rsidRPr="0E64BBF4">
        <w:rPr>
          <w:rFonts w:asciiTheme="minorHAnsi" w:hAnsiTheme="minorHAnsi" w:cstheme="minorBidi"/>
        </w:rPr>
        <w:t>w poznaniu własnego</w:t>
      </w:r>
      <w:r w:rsidR="00540952" w:rsidRPr="0E64BBF4">
        <w:rPr>
          <w:rFonts w:asciiTheme="minorHAnsi" w:hAnsiTheme="minorHAnsi" w:cstheme="minorBidi"/>
        </w:rPr>
        <w:t xml:space="preserve"> organizmu i kontroli swojego cukru.</w:t>
      </w:r>
      <w:r w:rsidR="00912E59" w:rsidRPr="0E64BBF4">
        <w:rPr>
          <w:rFonts w:asciiTheme="minorHAnsi" w:hAnsiTheme="minorHAnsi" w:cstheme="minorBidi"/>
        </w:rPr>
        <w:t xml:space="preserve"> </w:t>
      </w:r>
    </w:p>
    <w:p w14:paraId="6809CB94" w14:textId="19440801" w:rsidR="001B2D50" w:rsidRPr="00D45F9C" w:rsidRDefault="001B2D50" w:rsidP="00BD1FBB">
      <w:pPr>
        <w:jc w:val="both"/>
        <w:rPr>
          <w:rFonts w:asciiTheme="minorHAnsi" w:hAnsiTheme="minorHAnsi" w:cstheme="minorHAnsi"/>
        </w:rPr>
      </w:pPr>
      <w:r w:rsidRPr="00D45F9C">
        <w:rPr>
          <w:rFonts w:asciiTheme="minorHAnsi" w:hAnsiTheme="minorHAnsi" w:cstheme="minorHAnsi"/>
        </w:rPr>
        <w:t xml:space="preserve">- Ogólnie życie każdego kolarza jest trudne. Musimy zwracać uwagę na to, co jemy. Będąc chorym na cukrzycę zdarzają się jednak takie dni, kiedy jest naprawdę ciężko i cukier nie chce współpracować. </w:t>
      </w:r>
      <w:r w:rsidR="00540952" w:rsidRPr="00D45F9C">
        <w:rPr>
          <w:rFonts w:asciiTheme="minorHAnsi" w:hAnsiTheme="minorHAnsi" w:cstheme="minorHAnsi"/>
        </w:rPr>
        <w:t xml:space="preserve">Każdy diabetyk musi być ekspertem od swojej cukrzycy, choć czasem nieprzewidywane momenty potrafią pokrzyżować plany. </w:t>
      </w:r>
      <w:r w:rsidRPr="00D45F9C">
        <w:rPr>
          <w:rFonts w:asciiTheme="minorHAnsi" w:hAnsiTheme="minorHAnsi" w:cstheme="minorHAnsi"/>
        </w:rPr>
        <w:t xml:space="preserve">– Dodaje Przemysław Kotulski, kolarz szosowy, który w ubiegłym </w:t>
      </w:r>
      <w:r w:rsidR="00894AFA" w:rsidRPr="00D45F9C">
        <w:rPr>
          <w:rFonts w:asciiTheme="minorHAnsi" w:hAnsiTheme="minorHAnsi" w:cstheme="minorHAnsi"/>
        </w:rPr>
        <w:t>sezon</w:t>
      </w:r>
      <w:r w:rsidR="00917795" w:rsidRPr="00D45F9C">
        <w:rPr>
          <w:rFonts w:asciiTheme="minorHAnsi" w:hAnsiTheme="minorHAnsi" w:cstheme="minorHAnsi"/>
        </w:rPr>
        <w:t>ie</w:t>
      </w:r>
      <w:r w:rsidRPr="00D45F9C">
        <w:rPr>
          <w:rFonts w:asciiTheme="minorHAnsi" w:hAnsiTheme="minorHAnsi" w:cstheme="minorHAnsi"/>
        </w:rPr>
        <w:t xml:space="preserve"> był członkiem Teamu Novo Nordisk Development. </w:t>
      </w:r>
    </w:p>
    <w:p w14:paraId="3EAA57AC" w14:textId="77777777" w:rsidR="00DE565F" w:rsidRPr="00D45F9C" w:rsidRDefault="00DE565F" w:rsidP="00BD1FBB">
      <w:pPr>
        <w:jc w:val="both"/>
        <w:rPr>
          <w:rFonts w:asciiTheme="minorHAnsi" w:hAnsiTheme="minorHAnsi" w:cstheme="minorHAnsi"/>
        </w:rPr>
      </w:pPr>
    </w:p>
    <w:p w14:paraId="0D334249" w14:textId="29D956DB" w:rsidR="001C49A2" w:rsidRPr="00D45F9C" w:rsidRDefault="00104DFD" w:rsidP="00BD1FBB">
      <w:pPr>
        <w:jc w:val="both"/>
        <w:rPr>
          <w:rFonts w:asciiTheme="minorHAnsi" w:hAnsiTheme="minorHAnsi" w:cstheme="minorBidi"/>
        </w:rPr>
      </w:pPr>
      <w:r w:rsidRPr="0E64BBF4">
        <w:rPr>
          <w:rFonts w:asciiTheme="minorHAnsi" w:hAnsiTheme="minorHAnsi" w:cstheme="minorBidi"/>
        </w:rPr>
        <w:t>R</w:t>
      </w:r>
      <w:r w:rsidR="004101B5" w:rsidRPr="0E64BBF4">
        <w:rPr>
          <w:rFonts w:asciiTheme="minorHAnsi" w:hAnsiTheme="minorHAnsi" w:cstheme="minorBidi"/>
        </w:rPr>
        <w:t xml:space="preserve">ozwój medycyny sprawił, że </w:t>
      </w:r>
      <w:r w:rsidR="003E090D" w:rsidRPr="0E64BBF4">
        <w:rPr>
          <w:rFonts w:asciiTheme="minorHAnsi" w:hAnsiTheme="minorHAnsi" w:cstheme="minorBidi"/>
        </w:rPr>
        <w:t>cukrzyca</w:t>
      </w:r>
      <w:r w:rsidR="004101B5" w:rsidRPr="0E64BBF4">
        <w:rPr>
          <w:rFonts w:asciiTheme="minorHAnsi" w:hAnsiTheme="minorHAnsi" w:cstheme="minorBidi"/>
        </w:rPr>
        <w:t xml:space="preserve"> nie musi ograniczać sportowców</w:t>
      </w:r>
      <w:r w:rsidRPr="0E64BBF4">
        <w:rPr>
          <w:rFonts w:asciiTheme="minorHAnsi" w:hAnsiTheme="minorHAnsi" w:cstheme="minorBidi"/>
        </w:rPr>
        <w:t>.</w:t>
      </w:r>
      <w:r w:rsidR="00A2085D" w:rsidRPr="0E64BBF4">
        <w:rPr>
          <w:rFonts w:asciiTheme="minorHAnsi" w:hAnsiTheme="minorHAnsi" w:cstheme="minorBidi"/>
        </w:rPr>
        <w:t xml:space="preserve"> Prof. Maciej Małecki - kierownik Katedry i Kliniki Chorób Metabolicznych Uniwersytetu Jagiellońskiego Collegium </w:t>
      </w:r>
      <w:proofErr w:type="spellStart"/>
      <w:r w:rsidR="00A2085D" w:rsidRPr="0E64BBF4">
        <w:rPr>
          <w:rFonts w:asciiTheme="minorHAnsi" w:hAnsiTheme="minorHAnsi" w:cstheme="minorBidi"/>
        </w:rPr>
        <w:t>Medicum</w:t>
      </w:r>
      <w:proofErr w:type="spellEnd"/>
      <w:r w:rsidR="00A2085D" w:rsidRPr="0E64BBF4">
        <w:rPr>
          <w:rFonts w:asciiTheme="minorHAnsi" w:hAnsiTheme="minorHAnsi" w:cstheme="minorBidi"/>
        </w:rPr>
        <w:t xml:space="preserve"> podkreśla, że </w:t>
      </w:r>
      <w:r w:rsidR="00DF0384" w:rsidRPr="0E64BBF4">
        <w:rPr>
          <w:rFonts w:asciiTheme="minorHAnsi" w:hAnsiTheme="minorHAnsi" w:cstheme="minorBidi"/>
        </w:rPr>
        <w:t>w</w:t>
      </w:r>
      <w:r w:rsidR="001D4DD1" w:rsidRPr="0E64BBF4">
        <w:rPr>
          <w:rFonts w:asciiTheme="minorHAnsi" w:hAnsiTheme="minorHAnsi" w:cstheme="minorBidi"/>
        </w:rPr>
        <w:t>ysiłek fizyczny stanowi nieodłączną i niezastąpioną część kompleksowego leczenia cukrzycy</w:t>
      </w:r>
      <w:r w:rsidR="00DF0384" w:rsidRPr="0E64BBF4">
        <w:rPr>
          <w:rFonts w:asciiTheme="minorHAnsi" w:hAnsiTheme="minorHAnsi" w:cstheme="minorBidi"/>
        </w:rPr>
        <w:t xml:space="preserve">. Sport może nie tylko pomóc zapobiec wystąpieniu cukrzycy typu 2, lecz także poprawić stan zdrowia osób, które już zmagają się z tą chorobą. – </w:t>
      </w:r>
      <w:r w:rsidR="001C49A2" w:rsidRPr="0E64BBF4">
        <w:rPr>
          <w:rFonts w:asciiTheme="minorHAnsi" w:hAnsiTheme="minorHAnsi" w:cstheme="minorBidi"/>
        </w:rPr>
        <w:t>Obecnie, zalecenia WHO mówią o wysiłku fizycznym dla dorosłych zdrowych osób na poziomie minimum 150 minut tygodniowo. Tymczasem tylko co 5</w:t>
      </w:r>
      <w:r w:rsidR="00BD1FBB">
        <w:rPr>
          <w:rFonts w:asciiTheme="minorHAnsi" w:hAnsiTheme="minorHAnsi" w:cstheme="minorBidi"/>
        </w:rPr>
        <w:t> </w:t>
      </w:r>
      <w:r w:rsidR="001C49A2" w:rsidRPr="0E64BBF4">
        <w:rPr>
          <w:rFonts w:asciiTheme="minorHAnsi" w:hAnsiTheme="minorHAnsi" w:cstheme="minorBidi"/>
        </w:rPr>
        <w:t>osoba jest tak aktywna. Odpowiadając na pytanie o przyszłość medycyny w obszarze cukrzycy</w:t>
      </w:r>
      <w:r w:rsidR="002D13D6">
        <w:rPr>
          <w:rFonts w:asciiTheme="minorHAnsi" w:hAnsiTheme="minorHAnsi" w:cstheme="minorBidi"/>
        </w:rPr>
        <w:t>,</w:t>
      </w:r>
      <w:r w:rsidR="001C49A2" w:rsidRPr="0E64BBF4">
        <w:rPr>
          <w:rFonts w:asciiTheme="minorHAnsi" w:hAnsiTheme="minorHAnsi" w:cstheme="minorBidi"/>
        </w:rPr>
        <w:t xml:space="preserve"> profesor Małecki wypowiada się z nadzieją - Idziemy w kierunku tego, by ludziom z cukrzycą żyło się </w:t>
      </w:r>
      <w:r w:rsidR="001C49A2" w:rsidRPr="0E64BBF4">
        <w:rPr>
          <w:rFonts w:asciiTheme="minorHAnsi" w:hAnsiTheme="minorHAnsi" w:cstheme="minorBidi"/>
        </w:rPr>
        <w:lastRenderedPageBreak/>
        <w:t xml:space="preserve">coraz lepiej. Ostatnie kilka dekad to ogromny postęp: mamy nowe leki, nowe metody badania i nowe możliwości. Wierzę, że za niedługi czas mechanizm monitorowania glikemii i pomp insulinowych będzie zautomatyzowany. Diabetycy nie będą musieli pamiętać o swojej chorobie i będą mogli żyć normalnym życiem. </w:t>
      </w:r>
    </w:p>
    <w:p w14:paraId="6A60F55F" w14:textId="77777777" w:rsidR="001C49A2" w:rsidRPr="00D45F9C" w:rsidRDefault="001C49A2" w:rsidP="00BD1FBB">
      <w:pPr>
        <w:jc w:val="both"/>
        <w:rPr>
          <w:rFonts w:asciiTheme="minorHAnsi" w:hAnsiTheme="minorHAnsi" w:cstheme="minorHAnsi"/>
        </w:rPr>
      </w:pPr>
    </w:p>
    <w:p w14:paraId="4838C402" w14:textId="66934596" w:rsidR="00FD4DB1" w:rsidRPr="00D45F9C" w:rsidRDefault="00917795" w:rsidP="00BD1FBB">
      <w:pPr>
        <w:jc w:val="both"/>
        <w:rPr>
          <w:rFonts w:asciiTheme="minorHAnsi" w:hAnsiTheme="minorHAnsi" w:cstheme="minorHAnsi"/>
        </w:rPr>
      </w:pPr>
      <w:r w:rsidRPr="00D45F9C">
        <w:rPr>
          <w:rFonts w:asciiTheme="minorHAnsi" w:hAnsiTheme="minorHAnsi" w:cstheme="minorHAnsi"/>
        </w:rPr>
        <w:t>Aktywność fizyczna</w:t>
      </w:r>
      <w:r w:rsidR="000101BF" w:rsidRPr="00D45F9C">
        <w:rPr>
          <w:rFonts w:asciiTheme="minorHAnsi" w:hAnsiTheme="minorHAnsi" w:cstheme="minorHAnsi"/>
        </w:rPr>
        <w:t>, obok farmakoterapii stanowi niezwykle ważny filar w kontroli glikemii.</w:t>
      </w:r>
      <w:r w:rsidR="00550300" w:rsidRPr="00D45F9C">
        <w:rPr>
          <w:rFonts w:asciiTheme="minorHAnsi" w:hAnsiTheme="minorHAnsi" w:cstheme="minorHAnsi"/>
        </w:rPr>
        <w:t xml:space="preserve"> Osoby, </w:t>
      </w:r>
      <w:r w:rsidR="001C49A2" w:rsidRPr="00D45F9C">
        <w:rPr>
          <w:rFonts w:asciiTheme="minorHAnsi" w:hAnsiTheme="minorHAnsi" w:cstheme="minorHAnsi"/>
        </w:rPr>
        <w:t>młodsze powinny być wręcz zachęcane</w:t>
      </w:r>
      <w:r w:rsidR="00A96783" w:rsidRPr="00D45F9C">
        <w:rPr>
          <w:rFonts w:asciiTheme="minorHAnsi" w:hAnsiTheme="minorHAnsi" w:cstheme="minorHAnsi"/>
        </w:rPr>
        <w:t xml:space="preserve"> i motywowane</w:t>
      </w:r>
      <w:r w:rsidR="001C49A2" w:rsidRPr="00D45F9C">
        <w:rPr>
          <w:rFonts w:asciiTheme="minorHAnsi" w:hAnsiTheme="minorHAnsi" w:cstheme="minorHAnsi"/>
        </w:rPr>
        <w:t xml:space="preserve"> do uprawiania sportu. Wyzwań dla diabetyków uprawiających sport jest oczywiście więcej, ale najważniejsza jest edukacja. Każdy pacjent musi znaleźć swoją drogę dla kontroli glikemii</w:t>
      </w:r>
      <w:r w:rsidR="00F55C56" w:rsidRPr="00D45F9C">
        <w:rPr>
          <w:rFonts w:asciiTheme="minorHAnsi" w:hAnsiTheme="minorHAnsi" w:cstheme="minorHAnsi"/>
        </w:rPr>
        <w:t xml:space="preserve"> – dodaje </w:t>
      </w:r>
      <w:r w:rsidR="00550300" w:rsidRPr="00D45F9C">
        <w:rPr>
          <w:rFonts w:asciiTheme="minorHAnsi" w:hAnsiTheme="minorHAnsi" w:cstheme="minorHAnsi"/>
        </w:rPr>
        <w:t>dr</w:t>
      </w:r>
      <w:r w:rsidR="00A96783" w:rsidRPr="00D45F9C">
        <w:rPr>
          <w:rFonts w:asciiTheme="minorHAnsi" w:hAnsiTheme="minorHAnsi" w:cstheme="minorHAnsi"/>
        </w:rPr>
        <w:t>.</w:t>
      </w:r>
      <w:r w:rsidR="00D45F9C">
        <w:rPr>
          <w:rFonts w:asciiTheme="minorHAnsi" w:hAnsiTheme="minorHAnsi" w:cstheme="minorHAnsi"/>
        </w:rPr>
        <w:t xml:space="preserve"> hab.</w:t>
      </w:r>
      <w:r w:rsidR="00A96783" w:rsidRPr="00D45F9C">
        <w:rPr>
          <w:rFonts w:asciiTheme="minorHAnsi" w:hAnsiTheme="minorHAnsi" w:cstheme="minorHAnsi"/>
        </w:rPr>
        <w:t xml:space="preserve"> </w:t>
      </w:r>
      <w:r w:rsidR="00550300" w:rsidRPr="00D45F9C">
        <w:rPr>
          <w:rFonts w:asciiTheme="minorHAnsi" w:hAnsiTheme="minorHAnsi" w:cstheme="minorHAnsi"/>
        </w:rPr>
        <w:t>Matejko.</w:t>
      </w:r>
      <w:r w:rsidR="001C259E" w:rsidRPr="00D45F9C">
        <w:rPr>
          <w:rFonts w:asciiTheme="minorHAnsi" w:hAnsiTheme="minorHAnsi" w:cstheme="minorHAnsi"/>
        </w:rPr>
        <w:t xml:space="preserve"> – </w:t>
      </w:r>
      <w:r w:rsidR="00A96783" w:rsidRPr="00D45F9C">
        <w:rPr>
          <w:rFonts w:asciiTheme="minorHAnsi" w:hAnsiTheme="minorHAnsi" w:cstheme="minorHAnsi"/>
        </w:rPr>
        <w:t>Osobom z cukrzycą</w:t>
      </w:r>
      <w:r w:rsidR="001C49A2" w:rsidRPr="00D45F9C">
        <w:rPr>
          <w:rFonts w:asciiTheme="minorHAnsi" w:hAnsiTheme="minorHAnsi" w:cstheme="minorHAnsi"/>
        </w:rPr>
        <w:t xml:space="preserve"> zalecamy każdą dyscyplinę sportu</w:t>
      </w:r>
      <w:r w:rsidR="00A96783" w:rsidRPr="00D45F9C">
        <w:rPr>
          <w:rFonts w:asciiTheme="minorHAnsi" w:hAnsiTheme="minorHAnsi" w:cstheme="minorHAnsi"/>
        </w:rPr>
        <w:t xml:space="preserve">, pod warunkiem odpowiedniej kontroli glikemii. </w:t>
      </w:r>
    </w:p>
    <w:p w14:paraId="5C153E08" w14:textId="35F9B2BE" w:rsidR="00407D1D" w:rsidRPr="00D45F9C" w:rsidRDefault="00407D1D" w:rsidP="00BD1FBB">
      <w:pPr>
        <w:jc w:val="both"/>
        <w:rPr>
          <w:rFonts w:asciiTheme="minorHAnsi" w:hAnsiTheme="minorHAnsi" w:cstheme="minorHAnsi"/>
        </w:rPr>
      </w:pPr>
    </w:p>
    <w:p w14:paraId="2478B6DC" w14:textId="227A9DD8" w:rsidR="00206A98" w:rsidRPr="00D45F9C" w:rsidRDefault="00DA3152" w:rsidP="00BD1FBB">
      <w:pPr>
        <w:jc w:val="both"/>
        <w:rPr>
          <w:rFonts w:asciiTheme="minorHAnsi" w:hAnsiTheme="minorHAnsi" w:cstheme="minorHAnsi"/>
        </w:rPr>
      </w:pPr>
      <w:r w:rsidRPr="00D45F9C">
        <w:rPr>
          <w:rFonts w:asciiTheme="minorHAnsi" w:hAnsiTheme="minorHAnsi" w:cstheme="minorHAnsi"/>
        </w:rPr>
        <w:t xml:space="preserve">W </w:t>
      </w:r>
      <w:r w:rsidR="00C7548D" w:rsidRPr="00D45F9C">
        <w:rPr>
          <w:rFonts w:asciiTheme="minorHAnsi" w:hAnsiTheme="minorHAnsi" w:cstheme="minorHAnsi"/>
        </w:rPr>
        <w:t>kompleksowym prowadzeniu sportowc</w:t>
      </w:r>
      <w:r w:rsidR="00E62577" w:rsidRPr="00D45F9C">
        <w:rPr>
          <w:rFonts w:asciiTheme="minorHAnsi" w:hAnsiTheme="minorHAnsi" w:cstheme="minorHAnsi"/>
        </w:rPr>
        <w:t>ów, niezależnie czy</w:t>
      </w:r>
      <w:r w:rsidR="00C7548D" w:rsidRPr="00D45F9C">
        <w:rPr>
          <w:rFonts w:asciiTheme="minorHAnsi" w:hAnsiTheme="minorHAnsi" w:cstheme="minorHAnsi"/>
        </w:rPr>
        <w:t xml:space="preserve"> </w:t>
      </w:r>
      <w:r w:rsidR="00F00C2F" w:rsidRPr="00D45F9C">
        <w:rPr>
          <w:rFonts w:asciiTheme="minorHAnsi" w:hAnsiTheme="minorHAnsi" w:cstheme="minorHAnsi"/>
        </w:rPr>
        <w:t>zmagających</w:t>
      </w:r>
      <w:r w:rsidR="00E62577" w:rsidRPr="00D45F9C">
        <w:rPr>
          <w:rFonts w:asciiTheme="minorHAnsi" w:hAnsiTheme="minorHAnsi" w:cstheme="minorHAnsi"/>
        </w:rPr>
        <w:t xml:space="preserve"> </w:t>
      </w:r>
      <w:r w:rsidR="00C7548D" w:rsidRPr="00D45F9C">
        <w:rPr>
          <w:rFonts w:asciiTheme="minorHAnsi" w:hAnsiTheme="minorHAnsi" w:cstheme="minorHAnsi"/>
        </w:rPr>
        <w:t xml:space="preserve">się z cukrzycą, </w:t>
      </w:r>
      <w:r w:rsidR="00E62577" w:rsidRPr="00D45F9C">
        <w:rPr>
          <w:rFonts w:asciiTheme="minorHAnsi" w:hAnsiTheme="minorHAnsi" w:cstheme="minorHAnsi"/>
        </w:rPr>
        <w:t xml:space="preserve">czy zdrowych, </w:t>
      </w:r>
      <w:r w:rsidR="00996BD3" w:rsidRPr="00D45F9C">
        <w:rPr>
          <w:rFonts w:asciiTheme="minorHAnsi" w:hAnsiTheme="minorHAnsi" w:cstheme="minorHAnsi"/>
        </w:rPr>
        <w:t xml:space="preserve">nieocenione </w:t>
      </w:r>
      <w:r w:rsidR="00C7548D" w:rsidRPr="00D45F9C">
        <w:rPr>
          <w:rFonts w:asciiTheme="minorHAnsi" w:hAnsiTheme="minorHAnsi" w:cstheme="minorHAnsi"/>
        </w:rPr>
        <w:t xml:space="preserve">jest wsparcie fizjoterapeuty. </w:t>
      </w:r>
      <w:r w:rsidR="00A96783" w:rsidRPr="00D45F9C">
        <w:rPr>
          <w:rFonts w:asciiTheme="minorHAnsi" w:hAnsiTheme="minorHAnsi" w:cstheme="minorHAnsi"/>
        </w:rPr>
        <w:t>Cukrzyca wpływa na częstość odczuwania bóli w</w:t>
      </w:r>
      <w:r w:rsidR="00BD1FBB">
        <w:rPr>
          <w:rFonts w:asciiTheme="minorHAnsi" w:hAnsiTheme="minorHAnsi" w:cstheme="minorHAnsi"/>
        </w:rPr>
        <w:t> </w:t>
      </w:r>
      <w:r w:rsidR="00A96783" w:rsidRPr="00D45F9C">
        <w:rPr>
          <w:rFonts w:asciiTheme="minorHAnsi" w:hAnsiTheme="minorHAnsi" w:cstheme="minorHAnsi"/>
        </w:rPr>
        <w:t>dolnym odcink</w:t>
      </w:r>
      <w:r w:rsidR="00D862E7">
        <w:rPr>
          <w:rFonts w:asciiTheme="minorHAnsi" w:hAnsiTheme="minorHAnsi" w:cstheme="minorHAnsi"/>
        </w:rPr>
        <w:t>u</w:t>
      </w:r>
      <w:r w:rsidR="00A96783" w:rsidRPr="00D45F9C">
        <w:rPr>
          <w:rFonts w:asciiTheme="minorHAnsi" w:hAnsiTheme="minorHAnsi" w:cstheme="minorHAnsi"/>
        </w:rPr>
        <w:t xml:space="preserve"> pleców</w:t>
      </w:r>
      <w:r w:rsidR="00540952" w:rsidRPr="00D45F9C">
        <w:rPr>
          <w:rFonts w:asciiTheme="minorHAnsi" w:hAnsiTheme="minorHAnsi" w:cstheme="minorHAnsi"/>
        </w:rPr>
        <w:t>.</w:t>
      </w:r>
      <w:r w:rsidR="00A96783" w:rsidRPr="00D45F9C">
        <w:rPr>
          <w:rFonts w:asciiTheme="minorHAnsi" w:hAnsiTheme="minorHAnsi" w:cstheme="minorHAnsi"/>
        </w:rPr>
        <w:t xml:space="preserve"> Fizjoterapeuta, diagnosta funkcjonalny Dominik </w:t>
      </w:r>
      <w:proofErr w:type="spellStart"/>
      <w:r w:rsidR="00A96783" w:rsidRPr="00D45F9C">
        <w:rPr>
          <w:rFonts w:asciiTheme="minorHAnsi" w:hAnsiTheme="minorHAnsi" w:cstheme="minorHAnsi"/>
        </w:rPr>
        <w:t>Omiotek</w:t>
      </w:r>
      <w:proofErr w:type="spellEnd"/>
      <w:r w:rsidR="00A96783" w:rsidRPr="00D45F9C">
        <w:rPr>
          <w:rFonts w:asciiTheme="minorHAnsi" w:hAnsiTheme="minorHAnsi" w:cstheme="minorHAnsi"/>
        </w:rPr>
        <w:t xml:space="preserve"> podkreśla, że w</w:t>
      </w:r>
      <w:r w:rsidR="00BD1FBB">
        <w:rPr>
          <w:rFonts w:asciiTheme="minorHAnsi" w:hAnsiTheme="minorHAnsi" w:cstheme="minorHAnsi"/>
        </w:rPr>
        <w:t> </w:t>
      </w:r>
      <w:r w:rsidR="00A96783" w:rsidRPr="00D45F9C">
        <w:rPr>
          <w:rFonts w:asciiTheme="minorHAnsi" w:hAnsiTheme="minorHAnsi" w:cstheme="minorHAnsi"/>
        </w:rPr>
        <w:t xml:space="preserve">pracy z pacjentem należy patrzeć na cały organizm i leczyć całe ciało. </w:t>
      </w:r>
      <w:r w:rsidR="00AF74EF" w:rsidRPr="00D45F9C">
        <w:rPr>
          <w:rFonts w:asciiTheme="minorHAnsi" w:hAnsiTheme="minorHAnsi" w:cstheme="minorHAnsi"/>
        </w:rPr>
        <w:t>Cukrzyca jest tylko jednym z</w:t>
      </w:r>
      <w:r w:rsidR="00BD1FBB">
        <w:rPr>
          <w:rFonts w:asciiTheme="minorHAnsi" w:hAnsiTheme="minorHAnsi" w:cstheme="minorHAnsi"/>
        </w:rPr>
        <w:t> </w:t>
      </w:r>
      <w:r w:rsidR="00AF74EF" w:rsidRPr="00D45F9C">
        <w:rPr>
          <w:rFonts w:asciiTheme="minorHAnsi" w:hAnsiTheme="minorHAnsi" w:cstheme="minorHAnsi"/>
        </w:rPr>
        <w:t xml:space="preserve">elementów. </w:t>
      </w:r>
    </w:p>
    <w:p w14:paraId="56DAD319" w14:textId="77777777" w:rsidR="00EB3943" w:rsidRPr="00D45F9C" w:rsidRDefault="00EB3943" w:rsidP="00BD1FBB">
      <w:pPr>
        <w:jc w:val="both"/>
        <w:rPr>
          <w:rFonts w:asciiTheme="minorHAnsi" w:hAnsiTheme="minorHAnsi" w:cstheme="minorHAnsi"/>
        </w:rPr>
      </w:pPr>
    </w:p>
    <w:p w14:paraId="5462F0D1" w14:textId="5A2705C6" w:rsidR="00F2195B" w:rsidRPr="00D45F9C" w:rsidRDefault="00F2195B" w:rsidP="00BD1FBB">
      <w:pPr>
        <w:jc w:val="both"/>
        <w:rPr>
          <w:rFonts w:asciiTheme="minorHAnsi" w:hAnsiTheme="minorHAnsi" w:cstheme="minorHAnsi"/>
        </w:rPr>
      </w:pPr>
      <w:r w:rsidRPr="00D45F9C">
        <w:rPr>
          <w:rFonts w:asciiTheme="minorHAnsi" w:hAnsiTheme="minorHAnsi" w:cstheme="minorHAnsi"/>
        </w:rPr>
        <w:t>Dominika Wło</w:t>
      </w:r>
      <w:r w:rsidR="007D2FD9" w:rsidRPr="00D45F9C">
        <w:rPr>
          <w:rFonts w:asciiTheme="minorHAnsi" w:hAnsiTheme="minorHAnsi" w:cstheme="minorHAnsi"/>
        </w:rPr>
        <w:t xml:space="preserve">darczyk </w:t>
      </w:r>
      <w:r w:rsidR="00AC78C3" w:rsidRPr="00D45F9C">
        <w:rPr>
          <w:rFonts w:asciiTheme="minorHAnsi" w:hAnsiTheme="minorHAnsi" w:cstheme="minorHAnsi"/>
        </w:rPr>
        <w:t>– złota mistrzyni Polski w kolarstwie przełajowym</w:t>
      </w:r>
      <w:r w:rsidR="00CE5176" w:rsidRPr="00D45F9C">
        <w:rPr>
          <w:rFonts w:asciiTheme="minorHAnsi" w:hAnsiTheme="minorHAnsi" w:cstheme="minorHAnsi"/>
        </w:rPr>
        <w:t>, potwierdza, że życie każdego</w:t>
      </w:r>
      <w:r w:rsidR="005D2EF2" w:rsidRPr="00D45F9C">
        <w:rPr>
          <w:rFonts w:asciiTheme="minorHAnsi" w:hAnsiTheme="minorHAnsi" w:cstheme="minorHAnsi"/>
        </w:rPr>
        <w:t xml:space="preserve"> zawodowego sportowca jest wyzwaniem. – Codzienne treningi, ciągłe kontrolowanie diety, </w:t>
      </w:r>
      <w:r w:rsidR="00156FE0" w:rsidRPr="00D45F9C">
        <w:rPr>
          <w:rFonts w:asciiTheme="minorHAnsi" w:hAnsiTheme="minorHAnsi" w:cstheme="minorHAnsi"/>
        </w:rPr>
        <w:t>regularne badania, dbanie o sen</w:t>
      </w:r>
      <w:r w:rsidR="00FA22A8" w:rsidRPr="00D45F9C">
        <w:rPr>
          <w:rFonts w:asciiTheme="minorHAnsi" w:hAnsiTheme="minorHAnsi" w:cstheme="minorHAnsi"/>
        </w:rPr>
        <w:t xml:space="preserve">, praca sportowca to jest praca 24 godziny na dobę – </w:t>
      </w:r>
      <w:r w:rsidR="00B33A64" w:rsidRPr="00D45F9C">
        <w:rPr>
          <w:rFonts w:asciiTheme="minorHAnsi" w:hAnsiTheme="minorHAnsi" w:cstheme="minorHAnsi"/>
        </w:rPr>
        <w:t xml:space="preserve">wymienia </w:t>
      </w:r>
      <w:r w:rsidR="00FA22A8" w:rsidRPr="00D45F9C">
        <w:rPr>
          <w:rFonts w:asciiTheme="minorHAnsi" w:hAnsiTheme="minorHAnsi" w:cstheme="minorHAnsi"/>
        </w:rPr>
        <w:t xml:space="preserve">Włodarczyk </w:t>
      </w:r>
      <w:r w:rsidR="00AB3786" w:rsidRPr="00D45F9C">
        <w:rPr>
          <w:rFonts w:asciiTheme="minorHAnsi" w:hAnsiTheme="minorHAnsi" w:cstheme="minorHAnsi"/>
        </w:rPr>
        <w:t>i</w:t>
      </w:r>
      <w:r w:rsidR="00BD1FBB">
        <w:rPr>
          <w:rFonts w:asciiTheme="minorHAnsi" w:hAnsiTheme="minorHAnsi" w:cstheme="minorHAnsi"/>
        </w:rPr>
        <w:t> </w:t>
      </w:r>
      <w:r w:rsidR="00AB3786" w:rsidRPr="00D45F9C">
        <w:rPr>
          <w:rFonts w:asciiTheme="minorHAnsi" w:hAnsiTheme="minorHAnsi" w:cstheme="minorHAnsi"/>
        </w:rPr>
        <w:t xml:space="preserve">dodaje – </w:t>
      </w:r>
      <w:r w:rsidR="00912E59" w:rsidRPr="00D45F9C">
        <w:rPr>
          <w:rFonts w:asciiTheme="minorHAnsi" w:hAnsiTheme="minorHAnsi" w:cstheme="minorHAnsi"/>
        </w:rPr>
        <w:t xml:space="preserve">Patrzę na Przemka i Mateusza z uznaniem i szacunkiem. </w:t>
      </w:r>
      <w:r w:rsidR="00AB3786" w:rsidRPr="00D45F9C">
        <w:rPr>
          <w:rFonts w:asciiTheme="minorHAnsi" w:hAnsiTheme="minorHAnsi" w:cstheme="minorHAnsi"/>
        </w:rPr>
        <w:t>Wyobrażam sobie, że sportowiec zmagający się z jakąś chorobą</w:t>
      </w:r>
      <w:r w:rsidR="009B126B" w:rsidRPr="00D45F9C">
        <w:rPr>
          <w:rFonts w:asciiTheme="minorHAnsi" w:hAnsiTheme="minorHAnsi" w:cstheme="minorHAnsi"/>
        </w:rPr>
        <w:t xml:space="preserve">, pokonuje o wiele trudniejszą pracę i nie chcę tego oceniać, ale bardzo to podziwiam. </w:t>
      </w:r>
      <w:r w:rsidR="00912E59" w:rsidRPr="00D45F9C">
        <w:rPr>
          <w:rFonts w:asciiTheme="minorHAnsi" w:hAnsiTheme="minorHAnsi" w:cstheme="minorHAnsi"/>
        </w:rPr>
        <w:t>Choć nie mamy wszyscy takiego samego startu i równych szans, to pamiętajmy, że można wiele, a zwycięstwa są w głowie</w:t>
      </w:r>
      <w:r w:rsidR="00AF74EF" w:rsidRPr="00D45F9C">
        <w:rPr>
          <w:rFonts w:asciiTheme="minorHAnsi" w:hAnsiTheme="minorHAnsi" w:cstheme="minorHAnsi"/>
        </w:rPr>
        <w:t>, trzeba do nich dążyć i wierzyć w siebie</w:t>
      </w:r>
      <w:r w:rsidR="00912E59" w:rsidRPr="00D45F9C">
        <w:rPr>
          <w:rFonts w:asciiTheme="minorHAnsi" w:hAnsiTheme="minorHAnsi" w:cstheme="minorHAnsi"/>
        </w:rPr>
        <w:t xml:space="preserve">. </w:t>
      </w:r>
    </w:p>
    <w:p w14:paraId="78F52EDC" w14:textId="7113A9C7" w:rsidR="00F70C2C" w:rsidRPr="00D45F9C" w:rsidRDefault="00F70C2C" w:rsidP="00BD1FBB">
      <w:pPr>
        <w:jc w:val="both"/>
        <w:rPr>
          <w:rFonts w:asciiTheme="minorHAnsi" w:hAnsiTheme="minorHAnsi" w:cstheme="minorHAnsi"/>
        </w:rPr>
      </w:pPr>
    </w:p>
    <w:p w14:paraId="7AFB6EB0" w14:textId="50EC4E87" w:rsidR="000D537F" w:rsidRPr="00D45F9C" w:rsidRDefault="00557752" w:rsidP="00BD1FBB">
      <w:pPr>
        <w:jc w:val="both"/>
        <w:rPr>
          <w:rFonts w:asciiTheme="minorHAnsi" w:hAnsiTheme="minorHAnsi" w:cstheme="minorHAnsi"/>
        </w:rPr>
      </w:pPr>
      <w:r w:rsidRPr="00D45F9C">
        <w:rPr>
          <w:rFonts w:asciiTheme="minorHAnsi" w:hAnsiTheme="minorHAnsi" w:cstheme="minorHAnsi"/>
        </w:rPr>
        <w:t>Dane</w:t>
      </w:r>
      <w:r w:rsidR="009816F8" w:rsidRPr="00D45F9C">
        <w:rPr>
          <w:rFonts w:asciiTheme="minorHAnsi" w:hAnsiTheme="minorHAnsi" w:cstheme="minorHAnsi"/>
        </w:rPr>
        <w:t xml:space="preserve"> NFZ </w:t>
      </w:r>
      <w:r w:rsidRPr="00D45F9C">
        <w:rPr>
          <w:rFonts w:asciiTheme="minorHAnsi" w:hAnsiTheme="minorHAnsi" w:cstheme="minorHAnsi"/>
        </w:rPr>
        <w:t>pokazują</w:t>
      </w:r>
      <w:r w:rsidR="009816F8" w:rsidRPr="00D45F9C">
        <w:rPr>
          <w:rFonts w:asciiTheme="minorHAnsi" w:hAnsiTheme="minorHAnsi" w:cstheme="minorHAnsi"/>
        </w:rPr>
        <w:t xml:space="preserve">, że </w:t>
      </w:r>
      <w:r w:rsidRPr="00D45F9C">
        <w:rPr>
          <w:rFonts w:asciiTheme="minorHAnsi" w:hAnsiTheme="minorHAnsi" w:cstheme="minorHAnsi"/>
        </w:rPr>
        <w:t xml:space="preserve">w </w:t>
      </w:r>
      <w:r w:rsidR="00F70C2C" w:rsidRPr="00D45F9C">
        <w:rPr>
          <w:rFonts w:asciiTheme="minorHAnsi" w:hAnsiTheme="minorHAnsi" w:cstheme="minorHAnsi"/>
        </w:rPr>
        <w:t xml:space="preserve">Polsce </w:t>
      </w:r>
      <w:r w:rsidR="00FD50D5" w:rsidRPr="00D45F9C">
        <w:rPr>
          <w:rFonts w:asciiTheme="minorHAnsi" w:hAnsiTheme="minorHAnsi" w:cstheme="minorHAnsi"/>
        </w:rPr>
        <w:t>są</w:t>
      </w:r>
      <w:r w:rsidR="00E65BA3" w:rsidRPr="00D45F9C">
        <w:rPr>
          <w:rFonts w:asciiTheme="minorHAnsi" w:hAnsiTheme="minorHAnsi" w:cstheme="minorHAnsi"/>
        </w:rPr>
        <w:t xml:space="preserve"> </w:t>
      </w:r>
      <w:r w:rsidRPr="00D45F9C">
        <w:rPr>
          <w:rFonts w:asciiTheme="minorHAnsi" w:hAnsiTheme="minorHAnsi" w:cstheme="minorHAnsi"/>
        </w:rPr>
        <w:t>blisko</w:t>
      </w:r>
      <w:r w:rsidR="00F70C2C" w:rsidRPr="00D45F9C">
        <w:rPr>
          <w:rFonts w:asciiTheme="minorHAnsi" w:hAnsiTheme="minorHAnsi" w:cstheme="minorHAnsi"/>
        </w:rPr>
        <w:t xml:space="preserve"> 3 mln osób chorujących na cukrzycę, a ich liczba wciąż się powiększa.</w:t>
      </w:r>
      <w:r w:rsidR="00E65BA3" w:rsidRPr="00D45F9C">
        <w:rPr>
          <w:rFonts w:asciiTheme="minorHAnsi" w:hAnsiTheme="minorHAnsi" w:cstheme="minorHAnsi"/>
        </w:rPr>
        <w:t xml:space="preserve"> </w:t>
      </w:r>
      <w:r w:rsidR="00EA312D" w:rsidRPr="00D45F9C">
        <w:rPr>
          <w:rFonts w:asciiTheme="minorHAnsi" w:hAnsiTheme="minorHAnsi" w:cstheme="minorHAnsi"/>
        </w:rPr>
        <w:t>W tym przypadku wyścig z cukrzycą nabiera z</w:t>
      </w:r>
      <w:r w:rsidR="00C240A7" w:rsidRPr="00D45F9C">
        <w:rPr>
          <w:rFonts w:asciiTheme="minorHAnsi" w:hAnsiTheme="minorHAnsi" w:cstheme="minorHAnsi"/>
        </w:rPr>
        <w:t>upełnie innego znaczenia. Konieczn</w:t>
      </w:r>
      <w:r w:rsidR="00221D27">
        <w:rPr>
          <w:rFonts w:asciiTheme="minorHAnsi" w:hAnsiTheme="minorHAnsi" w:cstheme="minorHAnsi"/>
        </w:rPr>
        <w:t>e</w:t>
      </w:r>
      <w:r w:rsidR="00C240A7" w:rsidRPr="00D45F9C">
        <w:rPr>
          <w:rFonts w:asciiTheme="minorHAnsi" w:hAnsiTheme="minorHAnsi" w:cstheme="minorHAnsi"/>
        </w:rPr>
        <w:t xml:space="preserve"> </w:t>
      </w:r>
      <w:r w:rsidR="00917795" w:rsidRPr="00D45F9C">
        <w:rPr>
          <w:rFonts w:asciiTheme="minorHAnsi" w:hAnsiTheme="minorHAnsi" w:cstheme="minorHAnsi"/>
        </w:rPr>
        <w:t xml:space="preserve">są </w:t>
      </w:r>
      <w:r w:rsidR="00C240A7" w:rsidRPr="00D45F9C">
        <w:rPr>
          <w:rFonts w:asciiTheme="minorHAnsi" w:hAnsiTheme="minorHAnsi" w:cstheme="minorHAnsi"/>
        </w:rPr>
        <w:t xml:space="preserve">profilaktyka, </w:t>
      </w:r>
      <w:r w:rsidR="009F5338" w:rsidRPr="00D45F9C">
        <w:rPr>
          <w:rFonts w:asciiTheme="minorHAnsi" w:hAnsiTheme="minorHAnsi" w:cstheme="minorHAnsi"/>
        </w:rPr>
        <w:t xml:space="preserve">edukacja </w:t>
      </w:r>
      <w:r w:rsidR="00484359" w:rsidRPr="00D45F9C">
        <w:rPr>
          <w:rFonts w:asciiTheme="minorHAnsi" w:hAnsiTheme="minorHAnsi" w:cstheme="minorHAnsi"/>
        </w:rPr>
        <w:t xml:space="preserve">i </w:t>
      </w:r>
      <w:r w:rsidR="00C240A7" w:rsidRPr="00D45F9C">
        <w:rPr>
          <w:rFonts w:asciiTheme="minorHAnsi" w:hAnsiTheme="minorHAnsi" w:cstheme="minorHAnsi"/>
        </w:rPr>
        <w:t xml:space="preserve">działania </w:t>
      </w:r>
      <w:r w:rsidR="00FD50D5" w:rsidRPr="00D45F9C">
        <w:rPr>
          <w:rFonts w:asciiTheme="minorHAnsi" w:hAnsiTheme="minorHAnsi" w:cstheme="minorHAnsi"/>
        </w:rPr>
        <w:t xml:space="preserve">prewencyjne </w:t>
      </w:r>
      <w:r w:rsidR="00917795" w:rsidRPr="00D45F9C">
        <w:rPr>
          <w:rFonts w:asciiTheme="minorHAnsi" w:hAnsiTheme="minorHAnsi" w:cstheme="minorHAnsi"/>
        </w:rPr>
        <w:t>pozwalające na</w:t>
      </w:r>
      <w:r w:rsidR="00FD50D5" w:rsidRPr="00D45F9C">
        <w:rPr>
          <w:rFonts w:asciiTheme="minorHAnsi" w:hAnsiTheme="minorHAnsi" w:cstheme="minorHAnsi"/>
        </w:rPr>
        <w:t xml:space="preserve"> </w:t>
      </w:r>
      <w:r w:rsidR="00C240A7" w:rsidRPr="00D45F9C">
        <w:rPr>
          <w:rFonts w:asciiTheme="minorHAnsi" w:hAnsiTheme="minorHAnsi" w:cstheme="minorHAnsi"/>
        </w:rPr>
        <w:t>wyprzedz</w:t>
      </w:r>
      <w:r w:rsidR="00917795" w:rsidRPr="00D45F9C">
        <w:rPr>
          <w:rFonts w:asciiTheme="minorHAnsi" w:hAnsiTheme="minorHAnsi" w:cstheme="minorHAnsi"/>
        </w:rPr>
        <w:t>eni</w:t>
      </w:r>
      <w:r w:rsidR="00C240A7" w:rsidRPr="00D45F9C">
        <w:rPr>
          <w:rFonts w:asciiTheme="minorHAnsi" w:hAnsiTheme="minorHAnsi" w:cstheme="minorHAnsi"/>
        </w:rPr>
        <w:t>e roz</w:t>
      </w:r>
      <w:r w:rsidR="00D45F9C" w:rsidRPr="00D45F9C">
        <w:rPr>
          <w:rFonts w:asciiTheme="minorHAnsi" w:hAnsiTheme="minorHAnsi" w:cstheme="minorHAnsi"/>
        </w:rPr>
        <w:t>woju</w:t>
      </w:r>
      <w:r w:rsidR="00C240A7" w:rsidRPr="00D45F9C">
        <w:rPr>
          <w:rFonts w:asciiTheme="minorHAnsi" w:hAnsiTheme="minorHAnsi" w:cstheme="minorHAnsi"/>
        </w:rPr>
        <w:t xml:space="preserve"> choroby. </w:t>
      </w:r>
    </w:p>
    <w:p w14:paraId="0FFADA7E" w14:textId="1BC204D2" w:rsidR="000D537F" w:rsidRPr="009D44B0" w:rsidRDefault="00557752" w:rsidP="00BD1FBB">
      <w:pPr>
        <w:jc w:val="both"/>
        <w:rPr>
          <w:rFonts w:asciiTheme="minorHAnsi" w:hAnsiTheme="minorHAnsi" w:cstheme="minorBidi"/>
        </w:rPr>
      </w:pPr>
      <w:r w:rsidRPr="0E64BBF4">
        <w:rPr>
          <w:rFonts w:asciiTheme="minorHAnsi" w:hAnsiTheme="minorHAnsi" w:cstheme="minorBidi"/>
        </w:rPr>
        <w:t>–</w:t>
      </w:r>
      <w:r w:rsidR="00706314" w:rsidRPr="0E64BBF4">
        <w:rPr>
          <w:rFonts w:asciiTheme="minorHAnsi" w:hAnsiTheme="minorHAnsi" w:cstheme="minorBidi"/>
        </w:rPr>
        <w:t xml:space="preserve"> I</w:t>
      </w:r>
      <w:r w:rsidR="00B76A31" w:rsidRPr="0E64BBF4">
        <w:rPr>
          <w:rFonts w:asciiTheme="minorHAnsi" w:hAnsiTheme="minorHAnsi" w:cstheme="minorBidi"/>
        </w:rPr>
        <w:t>nicjujemy działania, które m</w:t>
      </w:r>
      <w:r w:rsidR="00706314" w:rsidRPr="0E64BBF4">
        <w:rPr>
          <w:rFonts w:asciiTheme="minorHAnsi" w:hAnsiTheme="minorHAnsi" w:cstheme="minorBidi"/>
        </w:rPr>
        <w:t xml:space="preserve">ają realny wpływ na życie </w:t>
      </w:r>
      <w:r w:rsidR="00917795" w:rsidRPr="0E64BBF4">
        <w:rPr>
          <w:rFonts w:asciiTheme="minorHAnsi" w:hAnsiTheme="minorHAnsi" w:cstheme="minorBidi"/>
        </w:rPr>
        <w:t>chorych na cukrzycę. Z</w:t>
      </w:r>
      <w:r w:rsidR="00DF309E" w:rsidRPr="0E64BBF4">
        <w:rPr>
          <w:rFonts w:asciiTheme="minorHAnsi" w:hAnsiTheme="minorHAnsi" w:cstheme="minorBidi"/>
        </w:rPr>
        <w:t xml:space="preserve">większają </w:t>
      </w:r>
      <w:r w:rsidR="00917795" w:rsidRPr="0E64BBF4">
        <w:rPr>
          <w:rFonts w:asciiTheme="minorHAnsi" w:hAnsiTheme="minorHAnsi" w:cstheme="minorBidi"/>
        </w:rPr>
        <w:t xml:space="preserve">one </w:t>
      </w:r>
      <w:r w:rsidR="00E66AD1" w:rsidRPr="0E64BBF4">
        <w:rPr>
          <w:rFonts w:asciiTheme="minorHAnsi" w:hAnsiTheme="minorHAnsi" w:cstheme="minorBidi"/>
        </w:rPr>
        <w:t>świadomość</w:t>
      </w:r>
      <w:r w:rsidR="00DF309E" w:rsidRPr="0E64BBF4">
        <w:rPr>
          <w:rFonts w:asciiTheme="minorHAnsi" w:hAnsiTheme="minorHAnsi" w:cstheme="minorBidi"/>
        </w:rPr>
        <w:t xml:space="preserve"> społeczną </w:t>
      </w:r>
      <w:r w:rsidR="00E66AD1" w:rsidRPr="0E64BBF4">
        <w:rPr>
          <w:rFonts w:asciiTheme="minorHAnsi" w:hAnsiTheme="minorHAnsi" w:cstheme="minorBidi"/>
        </w:rPr>
        <w:t>dotyczącą</w:t>
      </w:r>
      <w:r w:rsidR="00917795" w:rsidRPr="0E64BBF4">
        <w:rPr>
          <w:rFonts w:asciiTheme="minorHAnsi" w:hAnsiTheme="minorHAnsi" w:cstheme="minorBidi"/>
        </w:rPr>
        <w:t xml:space="preserve"> znaczenia diagnostyki i leczenia</w:t>
      </w:r>
      <w:r w:rsidR="00E66AD1" w:rsidRPr="0E64BBF4">
        <w:rPr>
          <w:rFonts w:asciiTheme="minorHAnsi" w:hAnsiTheme="minorHAnsi" w:cstheme="minorBidi"/>
        </w:rPr>
        <w:t xml:space="preserve"> choroby.</w:t>
      </w:r>
      <w:r w:rsidR="006810FF" w:rsidRPr="0E64BBF4">
        <w:rPr>
          <w:rFonts w:asciiTheme="minorHAnsi" w:hAnsiTheme="minorHAnsi" w:cstheme="minorBidi"/>
        </w:rPr>
        <w:t xml:space="preserve"> </w:t>
      </w:r>
      <w:r w:rsidR="00A06CC9" w:rsidRPr="0E64BBF4">
        <w:rPr>
          <w:rFonts w:asciiTheme="minorHAnsi" w:hAnsiTheme="minorHAnsi" w:cstheme="minorBidi"/>
        </w:rPr>
        <w:t>Temu</w:t>
      </w:r>
      <w:r w:rsidR="00917795" w:rsidRPr="0E64BBF4">
        <w:rPr>
          <w:rFonts w:asciiTheme="minorHAnsi" w:hAnsiTheme="minorHAnsi" w:cstheme="minorBidi"/>
        </w:rPr>
        <w:t xml:space="preserve"> celowi </w:t>
      </w:r>
      <w:r w:rsidR="00A06CC9" w:rsidRPr="0E64BBF4">
        <w:rPr>
          <w:rFonts w:asciiTheme="minorHAnsi" w:hAnsiTheme="minorHAnsi" w:cstheme="minorBidi"/>
        </w:rPr>
        <w:t>służy kampania</w:t>
      </w:r>
      <w:r w:rsidR="00917795" w:rsidRPr="0E64BBF4">
        <w:rPr>
          <w:rFonts w:asciiTheme="minorHAnsi" w:hAnsiTheme="minorHAnsi" w:cstheme="minorBidi"/>
        </w:rPr>
        <w:t xml:space="preserve"> edukacyjna </w:t>
      </w:r>
      <w:r w:rsidR="00A06CC9" w:rsidRPr="0E64BBF4">
        <w:rPr>
          <w:rFonts w:asciiTheme="minorHAnsi" w:hAnsiTheme="minorHAnsi" w:cstheme="minorBidi"/>
        </w:rPr>
        <w:t xml:space="preserve">Razem </w:t>
      </w:r>
      <w:r w:rsidR="00E66AD1" w:rsidRPr="0E64BBF4">
        <w:rPr>
          <w:rFonts w:asciiTheme="minorHAnsi" w:hAnsiTheme="minorHAnsi" w:cstheme="minorBidi"/>
        </w:rPr>
        <w:t xml:space="preserve">ścigamy się z cukrzycą oraz </w:t>
      </w:r>
      <w:r w:rsidR="00837195" w:rsidRPr="0E64BBF4">
        <w:rPr>
          <w:rFonts w:asciiTheme="minorHAnsi" w:hAnsiTheme="minorHAnsi" w:cstheme="minorBidi"/>
        </w:rPr>
        <w:t xml:space="preserve">globalny </w:t>
      </w:r>
      <w:r w:rsidR="00E66AD1" w:rsidRPr="0E64BBF4">
        <w:rPr>
          <w:rFonts w:asciiTheme="minorHAnsi" w:hAnsiTheme="minorHAnsi" w:cstheme="minorBidi"/>
        </w:rPr>
        <w:t>Program</w:t>
      </w:r>
      <w:r w:rsidR="00484359">
        <w:t xml:space="preserve"> </w:t>
      </w:r>
      <w:proofErr w:type="spellStart"/>
      <w:r w:rsidR="00484359" w:rsidRPr="0E64BBF4">
        <w:rPr>
          <w:rFonts w:asciiTheme="minorHAnsi" w:hAnsiTheme="minorHAnsi" w:cstheme="minorBidi"/>
        </w:rPr>
        <w:t>Cities</w:t>
      </w:r>
      <w:proofErr w:type="spellEnd"/>
      <w:r w:rsidR="00484359" w:rsidRPr="0E64BBF4">
        <w:rPr>
          <w:rFonts w:asciiTheme="minorHAnsi" w:hAnsiTheme="minorHAnsi" w:cstheme="minorBidi"/>
        </w:rPr>
        <w:t xml:space="preserve"> </w:t>
      </w:r>
      <w:proofErr w:type="spellStart"/>
      <w:r w:rsidR="00484359" w:rsidRPr="0E64BBF4">
        <w:rPr>
          <w:rFonts w:asciiTheme="minorHAnsi" w:hAnsiTheme="minorHAnsi" w:cstheme="minorBidi"/>
        </w:rPr>
        <w:t>Changing</w:t>
      </w:r>
      <w:proofErr w:type="spellEnd"/>
      <w:r w:rsidR="00484359" w:rsidRPr="0E64BBF4">
        <w:rPr>
          <w:rFonts w:asciiTheme="minorHAnsi" w:hAnsiTheme="minorHAnsi" w:cstheme="minorBidi"/>
        </w:rPr>
        <w:t xml:space="preserve"> </w:t>
      </w:r>
      <w:proofErr w:type="spellStart"/>
      <w:r w:rsidR="00484359" w:rsidRPr="0E64BBF4">
        <w:rPr>
          <w:rFonts w:asciiTheme="minorHAnsi" w:hAnsiTheme="minorHAnsi" w:cstheme="minorBidi"/>
        </w:rPr>
        <w:t>Diabetes</w:t>
      </w:r>
      <w:proofErr w:type="spellEnd"/>
      <w:r w:rsidR="00484359" w:rsidRPr="0E64BBF4">
        <w:rPr>
          <w:rFonts w:asciiTheme="minorHAnsi" w:hAnsiTheme="minorHAnsi" w:cstheme="minorBidi"/>
        </w:rPr>
        <w:t>.</w:t>
      </w:r>
      <w:r w:rsidR="00E66AD1" w:rsidRPr="0E64BBF4">
        <w:rPr>
          <w:rFonts w:asciiTheme="minorHAnsi" w:hAnsiTheme="minorHAnsi" w:cstheme="minorBidi"/>
        </w:rPr>
        <w:t xml:space="preserve"> </w:t>
      </w:r>
      <w:r w:rsidRPr="0E64BBF4">
        <w:rPr>
          <w:rFonts w:asciiTheme="minorHAnsi" w:hAnsiTheme="minorHAnsi" w:cstheme="minorBidi"/>
        </w:rPr>
        <w:t xml:space="preserve">– mówi lek. Wojciech Gryta - Senior </w:t>
      </w:r>
      <w:proofErr w:type="spellStart"/>
      <w:r w:rsidRPr="0E64BBF4">
        <w:rPr>
          <w:rFonts w:asciiTheme="minorHAnsi" w:hAnsiTheme="minorHAnsi" w:cstheme="minorBidi"/>
        </w:rPr>
        <w:t>Director</w:t>
      </w:r>
      <w:proofErr w:type="spellEnd"/>
      <w:r w:rsidRPr="0E64BBF4">
        <w:rPr>
          <w:rFonts w:asciiTheme="minorHAnsi" w:hAnsiTheme="minorHAnsi" w:cstheme="minorBidi"/>
        </w:rPr>
        <w:t xml:space="preserve"> </w:t>
      </w:r>
      <w:proofErr w:type="spellStart"/>
      <w:r w:rsidRPr="0E64BBF4">
        <w:rPr>
          <w:rFonts w:asciiTheme="minorHAnsi" w:hAnsiTheme="minorHAnsi" w:cstheme="minorBidi"/>
        </w:rPr>
        <w:t>Patient</w:t>
      </w:r>
      <w:proofErr w:type="spellEnd"/>
      <w:r w:rsidRPr="0E64BBF4">
        <w:rPr>
          <w:rFonts w:asciiTheme="minorHAnsi" w:hAnsiTheme="minorHAnsi" w:cstheme="minorBidi"/>
        </w:rPr>
        <w:t xml:space="preserve"> Access and Public </w:t>
      </w:r>
      <w:proofErr w:type="spellStart"/>
      <w:r w:rsidRPr="0E64BBF4">
        <w:rPr>
          <w:rFonts w:asciiTheme="minorHAnsi" w:hAnsiTheme="minorHAnsi" w:cstheme="minorBidi"/>
        </w:rPr>
        <w:t>Affairs</w:t>
      </w:r>
      <w:proofErr w:type="spellEnd"/>
      <w:r w:rsidRPr="0E64BBF4">
        <w:rPr>
          <w:rFonts w:asciiTheme="minorHAnsi" w:hAnsiTheme="minorHAnsi" w:cstheme="minorBidi"/>
        </w:rPr>
        <w:t xml:space="preserve"> Novo Nordisk</w:t>
      </w:r>
      <w:r w:rsidR="00FD50D5" w:rsidRPr="0E64BBF4">
        <w:rPr>
          <w:rFonts w:asciiTheme="minorHAnsi" w:hAnsiTheme="minorHAnsi" w:cstheme="minorBidi"/>
        </w:rPr>
        <w:t xml:space="preserve"> - </w:t>
      </w:r>
      <w:r w:rsidR="006E7CF0" w:rsidRPr="0E64BBF4">
        <w:rPr>
          <w:rFonts w:asciiTheme="minorHAnsi" w:hAnsiTheme="minorHAnsi" w:cstheme="minorBidi"/>
        </w:rPr>
        <w:t>inicjatora kampan</w:t>
      </w:r>
      <w:r w:rsidR="008C3CA1" w:rsidRPr="0E64BBF4">
        <w:rPr>
          <w:rFonts w:asciiTheme="minorHAnsi" w:hAnsiTheme="minorHAnsi" w:cstheme="minorBidi"/>
        </w:rPr>
        <w:t>i</w:t>
      </w:r>
      <w:r w:rsidR="006E7CF0" w:rsidRPr="0E64BBF4">
        <w:rPr>
          <w:rFonts w:asciiTheme="minorHAnsi" w:hAnsiTheme="minorHAnsi" w:cstheme="minorBidi"/>
        </w:rPr>
        <w:t>i</w:t>
      </w:r>
      <w:r w:rsidR="00FD50D5" w:rsidRPr="0E64BBF4">
        <w:rPr>
          <w:rFonts w:asciiTheme="minorHAnsi" w:hAnsiTheme="minorHAnsi" w:cstheme="minorBidi"/>
        </w:rPr>
        <w:t xml:space="preserve"> “Razem ścigamy się z cukrzycą”.</w:t>
      </w:r>
      <w:r w:rsidR="00D45F9C" w:rsidRPr="0E64BBF4">
        <w:rPr>
          <w:rFonts w:asciiTheme="minorHAnsi" w:hAnsiTheme="minorHAnsi" w:cstheme="minorBidi"/>
        </w:rPr>
        <w:t xml:space="preserve"> O kampanii można przeczytać na </w:t>
      </w:r>
      <w:hyperlink r:id="rId8">
        <w:r w:rsidR="00D45F9C" w:rsidRPr="0E64BBF4">
          <w:rPr>
            <w:rStyle w:val="Hipercze"/>
            <w:rFonts w:asciiTheme="minorHAnsi" w:hAnsiTheme="minorHAnsi" w:cstheme="minorBidi"/>
          </w:rPr>
          <w:t>https://scigamysiezcukrzyca.pl/</w:t>
        </w:r>
      </w:hyperlink>
      <w:r w:rsidR="00D45F9C" w:rsidRPr="0E64BBF4">
        <w:rPr>
          <w:rFonts w:asciiTheme="minorHAnsi" w:hAnsiTheme="minorHAnsi" w:cstheme="minorBidi"/>
        </w:rPr>
        <w:t xml:space="preserve"> .</w:t>
      </w:r>
    </w:p>
    <w:p w14:paraId="73D12052" w14:textId="2AD4F3B4" w:rsidR="00133FFA" w:rsidRDefault="00D45F9C" w:rsidP="00BD1FB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BCA34BD" w14:textId="3F7793C1" w:rsidR="00F4564E" w:rsidRDefault="00A74551" w:rsidP="00BD1FB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Organizator</w:t>
      </w:r>
      <w:r w:rsidR="00FE14C4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m</w:t>
      </w:r>
      <w:r w:rsidR="00FE14C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konferencji</w:t>
      </w:r>
      <w:r w:rsidR="00133FFA">
        <w:rPr>
          <w:rFonts w:asciiTheme="minorHAnsi" w:hAnsiTheme="minorHAnsi" w:cstheme="minorHAnsi"/>
        </w:rPr>
        <w:t xml:space="preserve"> „</w:t>
      </w:r>
      <w:r w:rsidR="00133FFA" w:rsidRPr="00133FFA">
        <w:rPr>
          <w:rFonts w:asciiTheme="minorHAnsi" w:hAnsiTheme="minorHAnsi" w:cstheme="minorHAnsi"/>
        </w:rPr>
        <w:t>Wyścig z cukrzycą z perspektywy zawodowych sportowców i nowoczesnej medycyny – wyzwania i możliwości</w:t>
      </w:r>
      <w:r w:rsidR="00133FFA">
        <w:rPr>
          <w:rFonts w:asciiTheme="minorHAnsi" w:hAnsiTheme="minorHAnsi" w:cstheme="minorHAnsi"/>
        </w:rPr>
        <w:t xml:space="preserve">” byli </w:t>
      </w:r>
      <w:r w:rsidR="00133FFA" w:rsidRPr="00133FFA">
        <w:rPr>
          <w:rFonts w:asciiTheme="minorHAnsi" w:hAnsiTheme="minorHAnsi" w:cstheme="minorHAnsi"/>
        </w:rPr>
        <w:t>Ogólnopolska Federacja Diabetyków oraz Novo Nordisk – sponsor tytularny Team</w:t>
      </w:r>
      <w:r w:rsidR="00837195">
        <w:rPr>
          <w:rFonts w:asciiTheme="minorHAnsi" w:hAnsiTheme="minorHAnsi" w:cstheme="minorHAnsi"/>
        </w:rPr>
        <w:t>u</w:t>
      </w:r>
      <w:r w:rsidR="00133FFA" w:rsidRPr="00133FFA">
        <w:rPr>
          <w:rFonts w:asciiTheme="minorHAnsi" w:hAnsiTheme="minorHAnsi" w:cstheme="minorHAnsi"/>
        </w:rPr>
        <w:t xml:space="preserve"> N</w:t>
      </w:r>
      <w:r w:rsidR="00837195">
        <w:rPr>
          <w:rFonts w:asciiTheme="minorHAnsi" w:hAnsiTheme="minorHAnsi" w:cstheme="minorHAnsi"/>
        </w:rPr>
        <w:t>ovo Nordisk</w:t>
      </w:r>
      <w:r w:rsidR="00133FFA" w:rsidRPr="00133FFA">
        <w:rPr>
          <w:rFonts w:asciiTheme="minorHAnsi" w:hAnsiTheme="minorHAnsi" w:cstheme="minorHAnsi"/>
        </w:rPr>
        <w:t>.</w:t>
      </w:r>
    </w:p>
    <w:p w14:paraId="14499B75" w14:textId="77777777" w:rsidR="006B3484" w:rsidRDefault="006B3484" w:rsidP="00BD1FBB">
      <w:pPr>
        <w:jc w:val="both"/>
        <w:rPr>
          <w:rFonts w:asciiTheme="minorHAnsi" w:hAnsiTheme="minorHAnsi" w:cstheme="minorHAnsi"/>
        </w:rPr>
      </w:pPr>
    </w:p>
    <w:p w14:paraId="2C6C6607" w14:textId="49E17276" w:rsidR="006B3484" w:rsidRDefault="006B3484" w:rsidP="00BD1FBB">
      <w:pPr>
        <w:jc w:val="both"/>
        <w:rPr>
          <w:rFonts w:asciiTheme="minorHAnsi" w:hAnsiTheme="minorHAnsi" w:cstheme="minorHAnsi"/>
        </w:rPr>
      </w:pPr>
      <w:r w:rsidRPr="00FE14C4">
        <w:rPr>
          <w:rFonts w:asciiTheme="minorHAnsi" w:hAnsiTheme="minorHAnsi" w:cstheme="minorHAnsi"/>
        </w:rPr>
        <w:t xml:space="preserve">Wyzwania i możliwości stojące przed sportowcami </w:t>
      </w:r>
      <w:r w:rsidR="00D45F9C">
        <w:rPr>
          <w:rFonts w:asciiTheme="minorHAnsi" w:hAnsiTheme="minorHAnsi" w:cstheme="minorHAnsi"/>
        </w:rPr>
        <w:t>z cukrzycą</w:t>
      </w:r>
      <w:r w:rsidR="00A80A08" w:rsidRPr="00FE14C4">
        <w:rPr>
          <w:rFonts w:asciiTheme="minorHAnsi" w:hAnsiTheme="minorHAnsi" w:cstheme="minorHAnsi"/>
        </w:rPr>
        <w:t xml:space="preserve"> </w:t>
      </w:r>
      <w:r w:rsidRPr="00FE14C4">
        <w:rPr>
          <w:rFonts w:asciiTheme="minorHAnsi" w:hAnsiTheme="minorHAnsi" w:cstheme="minorHAnsi"/>
        </w:rPr>
        <w:t>udokumentowane zostały w</w:t>
      </w:r>
      <w:r w:rsidR="00837195">
        <w:rPr>
          <w:rFonts w:asciiTheme="minorHAnsi" w:hAnsiTheme="minorHAnsi" w:cstheme="minorHAnsi"/>
        </w:rPr>
        <w:t xml:space="preserve"> unikalnym</w:t>
      </w:r>
      <w:r w:rsidRPr="00FE14C4">
        <w:rPr>
          <w:rFonts w:asciiTheme="minorHAnsi" w:hAnsiTheme="minorHAnsi" w:cstheme="minorHAnsi"/>
        </w:rPr>
        <w:t xml:space="preserve"> filmie „Ride for </w:t>
      </w:r>
      <w:proofErr w:type="spellStart"/>
      <w:r w:rsidRPr="00FE14C4">
        <w:rPr>
          <w:rFonts w:asciiTheme="minorHAnsi" w:hAnsiTheme="minorHAnsi" w:cstheme="minorHAnsi"/>
        </w:rPr>
        <w:t>Your</w:t>
      </w:r>
      <w:proofErr w:type="spellEnd"/>
      <w:r w:rsidRPr="00FE14C4">
        <w:rPr>
          <w:rFonts w:asciiTheme="minorHAnsi" w:hAnsiTheme="minorHAnsi" w:cstheme="minorHAnsi"/>
        </w:rPr>
        <w:t xml:space="preserve"> L1fe”</w:t>
      </w:r>
      <w:r w:rsidR="00A80A08" w:rsidRPr="00FE14C4">
        <w:rPr>
          <w:rFonts w:asciiTheme="minorHAnsi" w:hAnsiTheme="minorHAnsi" w:cstheme="minorHAnsi"/>
        </w:rPr>
        <w:t xml:space="preserve">, który pokazuje </w:t>
      </w:r>
      <w:r w:rsidR="00837195">
        <w:rPr>
          <w:rFonts w:asciiTheme="minorHAnsi" w:hAnsiTheme="minorHAnsi" w:cstheme="minorHAnsi"/>
        </w:rPr>
        <w:t xml:space="preserve">prawdziwe </w:t>
      </w:r>
      <w:r w:rsidR="00A80A08" w:rsidRPr="00FE14C4">
        <w:rPr>
          <w:rFonts w:asciiTheme="minorHAnsi" w:hAnsiTheme="minorHAnsi" w:cstheme="minorHAnsi"/>
        </w:rPr>
        <w:t xml:space="preserve">historie kolarzy </w:t>
      </w:r>
      <w:r w:rsidR="00837195">
        <w:rPr>
          <w:rFonts w:asciiTheme="minorHAnsi" w:hAnsiTheme="minorHAnsi" w:cstheme="minorHAnsi"/>
        </w:rPr>
        <w:t xml:space="preserve">z </w:t>
      </w:r>
      <w:proofErr w:type="spellStart"/>
      <w:r w:rsidR="00837195">
        <w:rPr>
          <w:rFonts w:asciiTheme="minorHAnsi" w:hAnsiTheme="minorHAnsi" w:cstheme="minorHAnsi"/>
        </w:rPr>
        <w:t>Team´u</w:t>
      </w:r>
      <w:proofErr w:type="spellEnd"/>
      <w:r w:rsidR="00837195">
        <w:rPr>
          <w:rFonts w:asciiTheme="minorHAnsi" w:hAnsiTheme="minorHAnsi" w:cstheme="minorHAnsi"/>
        </w:rPr>
        <w:t xml:space="preserve"> </w:t>
      </w:r>
      <w:r w:rsidR="00A80A08" w:rsidRPr="00FE14C4">
        <w:rPr>
          <w:rFonts w:asciiTheme="minorHAnsi" w:hAnsiTheme="minorHAnsi" w:cstheme="minorHAnsi"/>
        </w:rPr>
        <w:t xml:space="preserve">Novo Nordisk </w:t>
      </w:r>
      <w:r w:rsidR="00D45F9C" w:rsidRPr="00FE14C4">
        <w:rPr>
          <w:rFonts w:asciiTheme="minorHAnsi" w:hAnsiTheme="minorHAnsi" w:cstheme="minorHAnsi"/>
        </w:rPr>
        <w:t>odkrywa</w:t>
      </w:r>
      <w:r w:rsidR="00D45F9C">
        <w:rPr>
          <w:rFonts w:asciiTheme="minorHAnsi" w:hAnsiTheme="minorHAnsi" w:cstheme="minorHAnsi"/>
        </w:rPr>
        <w:t>jąc</w:t>
      </w:r>
      <w:r w:rsidR="00A80A08" w:rsidRPr="00FE14C4">
        <w:rPr>
          <w:rFonts w:asciiTheme="minorHAnsi" w:hAnsiTheme="minorHAnsi" w:cstheme="minorHAnsi"/>
        </w:rPr>
        <w:t xml:space="preserve"> </w:t>
      </w:r>
      <w:r w:rsidR="00D45F9C">
        <w:rPr>
          <w:rFonts w:asciiTheme="minorHAnsi" w:hAnsiTheme="minorHAnsi" w:cstheme="minorHAnsi"/>
        </w:rPr>
        <w:t>życiowe</w:t>
      </w:r>
      <w:r w:rsidR="00837195">
        <w:rPr>
          <w:rFonts w:asciiTheme="minorHAnsi" w:hAnsiTheme="minorHAnsi" w:cstheme="minorHAnsi"/>
        </w:rPr>
        <w:t xml:space="preserve"> zakręty</w:t>
      </w:r>
      <w:r w:rsidR="00A80A08" w:rsidRPr="00FE14C4">
        <w:rPr>
          <w:rFonts w:asciiTheme="minorHAnsi" w:hAnsiTheme="minorHAnsi" w:cstheme="minorHAnsi"/>
        </w:rPr>
        <w:t xml:space="preserve">, wielkie marzenia i </w:t>
      </w:r>
      <w:r w:rsidR="00837195">
        <w:rPr>
          <w:rFonts w:asciiTheme="minorHAnsi" w:hAnsiTheme="minorHAnsi" w:cstheme="minorHAnsi"/>
        </w:rPr>
        <w:t xml:space="preserve">budowanie tak potrzebnej w każdej dziedzinie życia </w:t>
      </w:r>
      <w:r w:rsidR="00837195" w:rsidRPr="00FE14C4">
        <w:rPr>
          <w:rFonts w:asciiTheme="minorHAnsi" w:hAnsiTheme="minorHAnsi" w:cstheme="minorHAnsi"/>
        </w:rPr>
        <w:t>wiar</w:t>
      </w:r>
      <w:r w:rsidR="00837195">
        <w:rPr>
          <w:rFonts w:asciiTheme="minorHAnsi" w:hAnsiTheme="minorHAnsi" w:cstheme="minorHAnsi"/>
        </w:rPr>
        <w:t>y</w:t>
      </w:r>
      <w:r w:rsidR="00837195" w:rsidRPr="00FE14C4">
        <w:rPr>
          <w:rFonts w:asciiTheme="minorHAnsi" w:hAnsiTheme="minorHAnsi" w:cstheme="minorHAnsi"/>
        </w:rPr>
        <w:t xml:space="preserve"> </w:t>
      </w:r>
      <w:r w:rsidR="00A80A08" w:rsidRPr="00FE14C4">
        <w:rPr>
          <w:rFonts w:asciiTheme="minorHAnsi" w:hAnsiTheme="minorHAnsi" w:cstheme="minorHAnsi"/>
        </w:rPr>
        <w:t xml:space="preserve">w siebie. Jest to obraz ukazujący </w:t>
      </w:r>
      <w:r w:rsidRPr="00FE14C4">
        <w:rPr>
          <w:rFonts w:asciiTheme="minorHAnsi" w:hAnsiTheme="minorHAnsi" w:cstheme="minorHAnsi"/>
        </w:rPr>
        <w:t>inspirując</w:t>
      </w:r>
      <w:r w:rsidR="00837195">
        <w:rPr>
          <w:rFonts w:asciiTheme="minorHAnsi" w:hAnsiTheme="minorHAnsi" w:cstheme="minorHAnsi"/>
        </w:rPr>
        <w:t xml:space="preserve">y trud </w:t>
      </w:r>
      <w:r w:rsidR="00D45F9C">
        <w:rPr>
          <w:rFonts w:asciiTheme="minorHAnsi" w:hAnsiTheme="minorHAnsi" w:cstheme="minorHAnsi"/>
        </w:rPr>
        <w:t>życia</w:t>
      </w:r>
      <w:r w:rsidR="00837195">
        <w:rPr>
          <w:rFonts w:asciiTheme="minorHAnsi" w:hAnsiTheme="minorHAnsi" w:cstheme="minorHAnsi"/>
        </w:rPr>
        <w:t xml:space="preserve"> </w:t>
      </w:r>
      <w:r w:rsidRPr="00FE14C4">
        <w:rPr>
          <w:rFonts w:asciiTheme="minorHAnsi" w:hAnsiTheme="minorHAnsi" w:cstheme="minorHAnsi"/>
        </w:rPr>
        <w:t>z przewlekłą chorobą</w:t>
      </w:r>
      <w:r w:rsidR="00A80A08" w:rsidRPr="00FE14C4">
        <w:rPr>
          <w:rFonts w:asciiTheme="minorHAnsi" w:hAnsiTheme="minorHAnsi" w:cstheme="minorHAnsi"/>
        </w:rPr>
        <w:t xml:space="preserve">. Dokument właśnie ma swoją premierę w Polsce i jest już dostępny na </w:t>
      </w:r>
      <w:hyperlink r:id="rId9" w:history="1">
        <w:r w:rsidR="00A80A08" w:rsidRPr="00D45F9C">
          <w:rPr>
            <w:rStyle w:val="Hipercze"/>
            <w:rFonts w:asciiTheme="minorHAnsi" w:hAnsiTheme="minorHAnsi" w:cstheme="minorHAnsi"/>
          </w:rPr>
          <w:t>platformie Player</w:t>
        </w:r>
      </w:hyperlink>
      <w:r w:rsidR="00A80A08" w:rsidRPr="00FE14C4">
        <w:rPr>
          <w:rFonts w:asciiTheme="minorHAnsi" w:hAnsiTheme="minorHAnsi" w:cstheme="minorHAnsi"/>
        </w:rPr>
        <w:t>.</w:t>
      </w:r>
    </w:p>
    <w:p w14:paraId="01C484A2" w14:textId="77777777" w:rsidR="006B3484" w:rsidRDefault="006B3484" w:rsidP="00BD1FBB">
      <w:pPr>
        <w:jc w:val="both"/>
        <w:rPr>
          <w:rFonts w:asciiTheme="minorHAnsi" w:hAnsiTheme="minorHAnsi" w:cstheme="minorHAnsi"/>
        </w:rPr>
      </w:pPr>
    </w:p>
    <w:sectPr w:rsidR="006B3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14A7D"/>
    <w:multiLevelType w:val="hybridMultilevel"/>
    <w:tmpl w:val="399C8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A8"/>
    <w:rsid w:val="00000C49"/>
    <w:rsid w:val="000023C5"/>
    <w:rsid w:val="000101BF"/>
    <w:rsid w:val="0002266C"/>
    <w:rsid w:val="00022D42"/>
    <w:rsid w:val="00024421"/>
    <w:rsid w:val="00030B47"/>
    <w:rsid w:val="0003230A"/>
    <w:rsid w:val="00045F73"/>
    <w:rsid w:val="000543CA"/>
    <w:rsid w:val="00063141"/>
    <w:rsid w:val="00065E86"/>
    <w:rsid w:val="00073BAD"/>
    <w:rsid w:val="00091805"/>
    <w:rsid w:val="00097FB1"/>
    <w:rsid w:val="000A3C47"/>
    <w:rsid w:val="000A4522"/>
    <w:rsid w:val="000C02F2"/>
    <w:rsid w:val="000C7426"/>
    <w:rsid w:val="000D537F"/>
    <w:rsid w:val="000E342D"/>
    <w:rsid w:val="000E6F52"/>
    <w:rsid w:val="000E730B"/>
    <w:rsid w:val="000F6196"/>
    <w:rsid w:val="00104DFD"/>
    <w:rsid w:val="00107984"/>
    <w:rsid w:val="00132A1E"/>
    <w:rsid w:val="00133FFA"/>
    <w:rsid w:val="0013780A"/>
    <w:rsid w:val="00143B81"/>
    <w:rsid w:val="001451D4"/>
    <w:rsid w:val="00150FEA"/>
    <w:rsid w:val="00154A81"/>
    <w:rsid w:val="001560E4"/>
    <w:rsid w:val="00156FE0"/>
    <w:rsid w:val="0016229B"/>
    <w:rsid w:val="001713A9"/>
    <w:rsid w:val="001724E0"/>
    <w:rsid w:val="00177269"/>
    <w:rsid w:val="0018115F"/>
    <w:rsid w:val="001958C6"/>
    <w:rsid w:val="001A437E"/>
    <w:rsid w:val="001B048B"/>
    <w:rsid w:val="001B2D50"/>
    <w:rsid w:val="001B3166"/>
    <w:rsid w:val="001B38F4"/>
    <w:rsid w:val="001C0F3D"/>
    <w:rsid w:val="001C259E"/>
    <w:rsid w:val="001C3151"/>
    <w:rsid w:val="001C4568"/>
    <w:rsid w:val="001C49A2"/>
    <w:rsid w:val="001D4D57"/>
    <w:rsid w:val="001D4DD1"/>
    <w:rsid w:val="001E3DA0"/>
    <w:rsid w:val="001F18C7"/>
    <w:rsid w:val="0020082C"/>
    <w:rsid w:val="002010DD"/>
    <w:rsid w:val="00201642"/>
    <w:rsid w:val="00206A98"/>
    <w:rsid w:val="00206F92"/>
    <w:rsid w:val="00212B77"/>
    <w:rsid w:val="00221D27"/>
    <w:rsid w:val="00222E3E"/>
    <w:rsid w:val="00230D29"/>
    <w:rsid w:val="00231A32"/>
    <w:rsid w:val="00234FB2"/>
    <w:rsid w:val="002369DA"/>
    <w:rsid w:val="0023725D"/>
    <w:rsid w:val="00237B9B"/>
    <w:rsid w:val="00241C71"/>
    <w:rsid w:val="00244E16"/>
    <w:rsid w:val="00246B65"/>
    <w:rsid w:val="00247319"/>
    <w:rsid w:val="00257472"/>
    <w:rsid w:val="002601E5"/>
    <w:rsid w:val="002613BF"/>
    <w:rsid w:val="00271B62"/>
    <w:rsid w:val="002925E1"/>
    <w:rsid w:val="002939F9"/>
    <w:rsid w:val="0029495C"/>
    <w:rsid w:val="002A2035"/>
    <w:rsid w:val="002A4604"/>
    <w:rsid w:val="002B1C19"/>
    <w:rsid w:val="002B67D5"/>
    <w:rsid w:val="002B6C03"/>
    <w:rsid w:val="002C15D7"/>
    <w:rsid w:val="002C5F4B"/>
    <w:rsid w:val="002D13D6"/>
    <w:rsid w:val="002D4AAA"/>
    <w:rsid w:val="002E124F"/>
    <w:rsid w:val="002E36AF"/>
    <w:rsid w:val="0031066B"/>
    <w:rsid w:val="0033280A"/>
    <w:rsid w:val="00355267"/>
    <w:rsid w:val="00361C9E"/>
    <w:rsid w:val="00374210"/>
    <w:rsid w:val="00376F44"/>
    <w:rsid w:val="00382A9E"/>
    <w:rsid w:val="00382E76"/>
    <w:rsid w:val="00384550"/>
    <w:rsid w:val="003858A4"/>
    <w:rsid w:val="00395A4C"/>
    <w:rsid w:val="00397E0E"/>
    <w:rsid w:val="003B1076"/>
    <w:rsid w:val="003B259C"/>
    <w:rsid w:val="003C04D9"/>
    <w:rsid w:val="003C34A2"/>
    <w:rsid w:val="003C51E4"/>
    <w:rsid w:val="003C6155"/>
    <w:rsid w:val="003C64B7"/>
    <w:rsid w:val="003D7214"/>
    <w:rsid w:val="003E090D"/>
    <w:rsid w:val="003E5347"/>
    <w:rsid w:val="003E70AC"/>
    <w:rsid w:val="003F37A9"/>
    <w:rsid w:val="004020AB"/>
    <w:rsid w:val="00406047"/>
    <w:rsid w:val="00407D1D"/>
    <w:rsid w:val="004101B5"/>
    <w:rsid w:val="004178C9"/>
    <w:rsid w:val="00420DC4"/>
    <w:rsid w:val="00422FE2"/>
    <w:rsid w:val="00433B23"/>
    <w:rsid w:val="00437A66"/>
    <w:rsid w:val="00440E4E"/>
    <w:rsid w:val="0045358E"/>
    <w:rsid w:val="0045776C"/>
    <w:rsid w:val="00457E51"/>
    <w:rsid w:val="00476AD5"/>
    <w:rsid w:val="00480052"/>
    <w:rsid w:val="00484359"/>
    <w:rsid w:val="00490C88"/>
    <w:rsid w:val="00491CA4"/>
    <w:rsid w:val="00491FC7"/>
    <w:rsid w:val="004A0683"/>
    <w:rsid w:val="004A677A"/>
    <w:rsid w:val="004B3011"/>
    <w:rsid w:val="004B3A31"/>
    <w:rsid w:val="004D1CD3"/>
    <w:rsid w:val="004D1D26"/>
    <w:rsid w:val="004D23BE"/>
    <w:rsid w:val="004E04CB"/>
    <w:rsid w:val="00503060"/>
    <w:rsid w:val="005109EE"/>
    <w:rsid w:val="005116EF"/>
    <w:rsid w:val="005119A6"/>
    <w:rsid w:val="00513997"/>
    <w:rsid w:val="00513A64"/>
    <w:rsid w:val="00517435"/>
    <w:rsid w:val="00517EF8"/>
    <w:rsid w:val="0052350B"/>
    <w:rsid w:val="00530C7C"/>
    <w:rsid w:val="00533817"/>
    <w:rsid w:val="00540952"/>
    <w:rsid w:val="00541690"/>
    <w:rsid w:val="00550300"/>
    <w:rsid w:val="00552BC3"/>
    <w:rsid w:val="0055679B"/>
    <w:rsid w:val="00557752"/>
    <w:rsid w:val="00561F08"/>
    <w:rsid w:val="005806F2"/>
    <w:rsid w:val="00583C61"/>
    <w:rsid w:val="00585884"/>
    <w:rsid w:val="00585EBF"/>
    <w:rsid w:val="00587575"/>
    <w:rsid w:val="00592F8A"/>
    <w:rsid w:val="00596F5C"/>
    <w:rsid w:val="005A2556"/>
    <w:rsid w:val="005A2902"/>
    <w:rsid w:val="005A6360"/>
    <w:rsid w:val="005B17E3"/>
    <w:rsid w:val="005B731E"/>
    <w:rsid w:val="005C3FD3"/>
    <w:rsid w:val="005D2EF2"/>
    <w:rsid w:val="005D3692"/>
    <w:rsid w:val="005D4186"/>
    <w:rsid w:val="005D7EFE"/>
    <w:rsid w:val="005E666B"/>
    <w:rsid w:val="00604535"/>
    <w:rsid w:val="00615581"/>
    <w:rsid w:val="0062557E"/>
    <w:rsid w:val="00631765"/>
    <w:rsid w:val="006323A3"/>
    <w:rsid w:val="00633186"/>
    <w:rsid w:val="00633A86"/>
    <w:rsid w:val="00637C98"/>
    <w:rsid w:val="00644B51"/>
    <w:rsid w:val="006564FE"/>
    <w:rsid w:val="00673F7C"/>
    <w:rsid w:val="006810FF"/>
    <w:rsid w:val="0068181F"/>
    <w:rsid w:val="0068783A"/>
    <w:rsid w:val="00687CB9"/>
    <w:rsid w:val="006B3484"/>
    <w:rsid w:val="006B3766"/>
    <w:rsid w:val="006B6A57"/>
    <w:rsid w:val="006C3874"/>
    <w:rsid w:val="006C4A27"/>
    <w:rsid w:val="006D368A"/>
    <w:rsid w:val="006E4D2B"/>
    <w:rsid w:val="006E78BE"/>
    <w:rsid w:val="006E7CF0"/>
    <w:rsid w:val="006F09CD"/>
    <w:rsid w:val="006F227E"/>
    <w:rsid w:val="006F61E8"/>
    <w:rsid w:val="006F7797"/>
    <w:rsid w:val="00700ACB"/>
    <w:rsid w:val="00701179"/>
    <w:rsid w:val="00704240"/>
    <w:rsid w:val="00706314"/>
    <w:rsid w:val="00711D4C"/>
    <w:rsid w:val="00712D3A"/>
    <w:rsid w:val="00716B10"/>
    <w:rsid w:val="007174A2"/>
    <w:rsid w:val="00726700"/>
    <w:rsid w:val="00736401"/>
    <w:rsid w:val="00747F91"/>
    <w:rsid w:val="00762F51"/>
    <w:rsid w:val="00795580"/>
    <w:rsid w:val="007A2BA0"/>
    <w:rsid w:val="007B238B"/>
    <w:rsid w:val="007B76FB"/>
    <w:rsid w:val="007B7852"/>
    <w:rsid w:val="007B7C0E"/>
    <w:rsid w:val="007C7ACA"/>
    <w:rsid w:val="007D2FD9"/>
    <w:rsid w:val="007E0AB8"/>
    <w:rsid w:val="007E4849"/>
    <w:rsid w:val="007F219A"/>
    <w:rsid w:val="007F5851"/>
    <w:rsid w:val="008004E3"/>
    <w:rsid w:val="00801D79"/>
    <w:rsid w:val="00805649"/>
    <w:rsid w:val="00816AB1"/>
    <w:rsid w:val="0082095B"/>
    <w:rsid w:val="008270C9"/>
    <w:rsid w:val="00837195"/>
    <w:rsid w:val="0084289E"/>
    <w:rsid w:val="008438FB"/>
    <w:rsid w:val="008524A6"/>
    <w:rsid w:val="0085557D"/>
    <w:rsid w:val="00857635"/>
    <w:rsid w:val="00866C6C"/>
    <w:rsid w:val="00871BDF"/>
    <w:rsid w:val="00883A61"/>
    <w:rsid w:val="00894AFA"/>
    <w:rsid w:val="00896E68"/>
    <w:rsid w:val="008978DE"/>
    <w:rsid w:val="00897EE8"/>
    <w:rsid w:val="008A0B43"/>
    <w:rsid w:val="008A79DE"/>
    <w:rsid w:val="008B1278"/>
    <w:rsid w:val="008B1F4D"/>
    <w:rsid w:val="008B386E"/>
    <w:rsid w:val="008C3CA1"/>
    <w:rsid w:val="008C45D5"/>
    <w:rsid w:val="008C68FA"/>
    <w:rsid w:val="008D3DC1"/>
    <w:rsid w:val="008D4151"/>
    <w:rsid w:val="008E00F9"/>
    <w:rsid w:val="008E7EC3"/>
    <w:rsid w:val="008F530B"/>
    <w:rsid w:val="008F7E1D"/>
    <w:rsid w:val="009004ED"/>
    <w:rsid w:val="00902677"/>
    <w:rsid w:val="009042C7"/>
    <w:rsid w:val="0090498D"/>
    <w:rsid w:val="00905CB1"/>
    <w:rsid w:val="00911422"/>
    <w:rsid w:val="00912E59"/>
    <w:rsid w:val="00917795"/>
    <w:rsid w:val="00927922"/>
    <w:rsid w:val="00931860"/>
    <w:rsid w:val="009323C6"/>
    <w:rsid w:val="00932916"/>
    <w:rsid w:val="0094073A"/>
    <w:rsid w:val="00941ACC"/>
    <w:rsid w:val="009542F3"/>
    <w:rsid w:val="00957B56"/>
    <w:rsid w:val="0096030B"/>
    <w:rsid w:val="00964CF0"/>
    <w:rsid w:val="009740AC"/>
    <w:rsid w:val="0097551C"/>
    <w:rsid w:val="009816F8"/>
    <w:rsid w:val="00982A2A"/>
    <w:rsid w:val="00987C98"/>
    <w:rsid w:val="00996BD3"/>
    <w:rsid w:val="009A1B17"/>
    <w:rsid w:val="009A7636"/>
    <w:rsid w:val="009B126B"/>
    <w:rsid w:val="009B26CD"/>
    <w:rsid w:val="009C0515"/>
    <w:rsid w:val="009C06DB"/>
    <w:rsid w:val="009D0298"/>
    <w:rsid w:val="009D164F"/>
    <w:rsid w:val="009D44B0"/>
    <w:rsid w:val="009D6675"/>
    <w:rsid w:val="009F5338"/>
    <w:rsid w:val="00A06CC9"/>
    <w:rsid w:val="00A12BD8"/>
    <w:rsid w:val="00A15BFF"/>
    <w:rsid w:val="00A16BAA"/>
    <w:rsid w:val="00A16CAE"/>
    <w:rsid w:val="00A2085D"/>
    <w:rsid w:val="00A26B1B"/>
    <w:rsid w:val="00A366C3"/>
    <w:rsid w:val="00A4295B"/>
    <w:rsid w:val="00A44169"/>
    <w:rsid w:val="00A44C47"/>
    <w:rsid w:val="00A46A20"/>
    <w:rsid w:val="00A51BC8"/>
    <w:rsid w:val="00A71419"/>
    <w:rsid w:val="00A74551"/>
    <w:rsid w:val="00A80A08"/>
    <w:rsid w:val="00A83053"/>
    <w:rsid w:val="00A868D6"/>
    <w:rsid w:val="00A86D32"/>
    <w:rsid w:val="00A875B8"/>
    <w:rsid w:val="00A93E0C"/>
    <w:rsid w:val="00A958C5"/>
    <w:rsid w:val="00A96783"/>
    <w:rsid w:val="00AA2EEC"/>
    <w:rsid w:val="00AA366B"/>
    <w:rsid w:val="00AA3D9B"/>
    <w:rsid w:val="00AA54F4"/>
    <w:rsid w:val="00AB07BD"/>
    <w:rsid w:val="00AB3786"/>
    <w:rsid w:val="00AB5E53"/>
    <w:rsid w:val="00AC1D9E"/>
    <w:rsid w:val="00AC51EA"/>
    <w:rsid w:val="00AC78C3"/>
    <w:rsid w:val="00AD061B"/>
    <w:rsid w:val="00AD07DC"/>
    <w:rsid w:val="00AD2761"/>
    <w:rsid w:val="00AF74EF"/>
    <w:rsid w:val="00B03760"/>
    <w:rsid w:val="00B063D5"/>
    <w:rsid w:val="00B30FE5"/>
    <w:rsid w:val="00B33A64"/>
    <w:rsid w:val="00B33D98"/>
    <w:rsid w:val="00B43EDC"/>
    <w:rsid w:val="00B46367"/>
    <w:rsid w:val="00B51F44"/>
    <w:rsid w:val="00B57819"/>
    <w:rsid w:val="00B619BD"/>
    <w:rsid w:val="00B641EE"/>
    <w:rsid w:val="00B76A31"/>
    <w:rsid w:val="00B900FE"/>
    <w:rsid w:val="00B90E48"/>
    <w:rsid w:val="00BA1AE1"/>
    <w:rsid w:val="00BB78B5"/>
    <w:rsid w:val="00BD1FBB"/>
    <w:rsid w:val="00BD3EC3"/>
    <w:rsid w:val="00BE1CC2"/>
    <w:rsid w:val="00BE2A7A"/>
    <w:rsid w:val="00BE3803"/>
    <w:rsid w:val="00BE3C45"/>
    <w:rsid w:val="00BF1B21"/>
    <w:rsid w:val="00BF5ED4"/>
    <w:rsid w:val="00C03455"/>
    <w:rsid w:val="00C112A9"/>
    <w:rsid w:val="00C240A7"/>
    <w:rsid w:val="00C3696F"/>
    <w:rsid w:val="00C50220"/>
    <w:rsid w:val="00C543C4"/>
    <w:rsid w:val="00C55BB9"/>
    <w:rsid w:val="00C55C47"/>
    <w:rsid w:val="00C56C77"/>
    <w:rsid w:val="00C57AFD"/>
    <w:rsid w:val="00C7548D"/>
    <w:rsid w:val="00C75AD8"/>
    <w:rsid w:val="00C77A26"/>
    <w:rsid w:val="00C8792E"/>
    <w:rsid w:val="00C9022C"/>
    <w:rsid w:val="00CA32E8"/>
    <w:rsid w:val="00CB1AEF"/>
    <w:rsid w:val="00CB38FA"/>
    <w:rsid w:val="00CB40A8"/>
    <w:rsid w:val="00CB5B72"/>
    <w:rsid w:val="00CC2B8D"/>
    <w:rsid w:val="00CC6E86"/>
    <w:rsid w:val="00CC7273"/>
    <w:rsid w:val="00CD01A0"/>
    <w:rsid w:val="00CD1324"/>
    <w:rsid w:val="00CD44AD"/>
    <w:rsid w:val="00CD4824"/>
    <w:rsid w:val="00CD4E1E"/>
    <w:rsid w:val="00CD5A02"/>
    <w:rsid w:val="00CD7C21"/>
    <w:rsid w:val="00CE5176"/>
    <w:rsid w:val="00CE71A5"/>
    <w:rsid w:val="00CF312E"/>
    <w:rsid w:val="00CF4CCC"/>
    <w:rsid w:val="00CF649E"/>
    <w:rsid w:val="00CF6997"/>
    <w:rsid w:val="00D01754"/>
    <w:rsid w:val="00D14348"/>
    <w:rsid w:val="00D17A6D"/>
    <w:rsid w:val="00D21674"/>
    <w:rsid w:val="00D26F93"/>
    <w:rsid w:val="00D30783"/>
    <w:rsid w:val="00D416BF"/>
    <w:rsid w:val="00D45F9C"/>
    <w:rsid w:val="00D606FB"/>
    <w:rsid w:val="00D6749A"/>
    <w:rsid w:val="00D8336A"/>
    <w:rsid w:val="00D862E7"/>
    <w:rsid w:val="00D9655B"/>
    <w:rsid w:val="00DA17D8"/>
    <w:rsid w:val="00DA27C9"/>
    <w:rsid w:val="00DA3152"/>
    <w:rsid w:val="00DA5D67"/>
    <w:rsid w:val="00DA6BDA"/>
    <w:rsid w:val="00DA73CC"/>
    <w:rsid w:val="00DB219E"/>
    <w:rsid w:val="00DC40A8"/>
    <w:rsid w:val="00DD19C5"/>
    <w:rsid w:val="00DD6EE5"/>
    <w:rsid w:val="00DD73B3"/>
    <w:rsid w:val="00DD7474"/>
    <w:rsid w:val="00DE565F"/>
    <w:rsid w:val="00DF0384"/>
    <w:rsid w:val="00DF309E"/>
    <w:rsid w:val="00DF7EC6"/>
    <w:rsid w:val="00E0241A"/>
    <w:rsid w:val="00E16A67"/>
    <w:rsid w:val="00E17563"/>
    <w:rsid w:val="00E2403C"/>
    <w:rsid w:val="00E27E08"/>
    <w:rsid w:val="00E32D5C"/>
    <w:rsid w:val="00E34339"/>
    <w:rsid w:val="00E42411"/>
    <w:rsid w:val="00E4499B"/>
    <w:rsid w:val="00E47682"/>
    <w:rsid w:val="00E55224"/>
    <w:rsid w:val="00E62577"/>
    <w:rsid w:val="00E65BA3"/>
    <w:rsid w:val="00E66AD1"/>
    <w:rsid w:val="00E808AD"/>
    <w:rsid w:val="00E8127A"/>
    <w:rsid w:val="00E8392B"/>
    <w:rsid w:val="00E864DA"/>
    <w:rsid w:val="00E9309A"/>
    <w:rsid w:val="00EA312D"/>
    <w:rsid w:val="00EB11D4"/>
    <w:rsid w:val="00EB3943"/>
    <w:rsid w:val="00EB4B93"/>
    <w:rsid w:val="00ED072F"/>
    <w:rsid w:val="00ED138E"/>
    <w:rsid w:val="00EE65ED"/>
    <w:rsid w:val="00EF3A8F"/>
    <w:rsid w:val="00F00C2F"/>
    <w:rsid w:val="00F11810"/>
    <w:rsid w:val="00F13EE7"/>
    <w:rsid w:val="00F14123"/>
    <w:rsid w:val="00F14BB1"/>
    <w:rsid w:val="00F2195B"/>
    <w:rsid w:val="00F345CB"/>
    <w:rsid w:val="00F4564E"/>
    <w:rsid w:val="00F503EC"/>
    <w:rsid w:val="00F55C56"/>
    <w:rsid w:val="00F61BC4"/>
    <w:rsid w:val="00F62FFA"/>
    <w:rsid w:val="00F631C8"/>
    <w:rsid w:val="00F65D88"/>
    <w:rsid w:val="00F70C2C"/>
    <w:rsid w:val="00F76550"/>
    <w:rsid w:val="00F9077C"/>
    <w:rsid w:val="00F915F5"/>
    <w:rsid w:val="00F91F54"/>
    <w:rsid w:val="00F96A26"/>
    <w:rsid w:val="00FA22A8"/>
    <w:rsid w:val="00FB0DC3"/>
    <w:rsid w:val="00FB4489"/>
    <w:rsid w:val="00FC5B0D"/>
    <w:rsid w:val="00FC70C2"/>
    <w:rsid w:val="00FD4DB1"/>
    <w:rsid w:val="00FD50D5"/>
    <w:rsid w:val="00FE145E"/>
    <w:rsid w:val="00FE14C4"/>
    <w:rsid w:val="00FE1DB1"/>
    <w:rsid w:val="00FE2043"/>
    <w:rsid w:val="00FE6BED"/>
    <w:rsid w:val="00FF2FE6"/>
    <w:rsid w:val="00FF3471"/>
    <w:rsid w:val="00FF5620"/>
    <w:rsid w:val="0E64BBF4"/>
    <w:rsid w:val="163033BF"/>
    <w:rsid w:val="17981632"/>
    <w:rsid w:val="181F0EB8"/>
    <w:rsid w:val="18C87DE7"/>
    <w:rsid w:val="1CEAF7F7"/>
    <w:rsid w:val="1D64417B"/>
    <w:rsid w:val="1D946726"/>
    <w:rsid w:val="2655CCF3"/>
    <w:rsid w:val="2729117B"/>
    <w:rsid w:val="27FF7E2C"/>
    <w:rsid w:val="282C7BAE"/>
    <w:rsid w:val="28597930"/>
    <w:rsid w:val="2ED23BD1"/>
    <w:rsid w:val="3D32CF65"/>
    <w:rsid w:val="4010107C"/>
    <w:rsid w:val="40E67D2D"/>
    <w:rsid w:val="430222D7"/>
    <w:rsid w:val="4BAB8F37"/>
    <w:rsid w:val="5120E7A5"/>
    <w:rsid w:val="51D325BC"/>
    <w:rsid w:val="5C8F68DE"/>
    <w:rsid w:val="5E3C4240"/>
    <w:rsid w:val="5F0F86C8"/>
    <w:rsid w:val="6084E56C"/>
    <w:rsid w:val="63622683"/>
    <w:rsid w:val="672AA58F"/>
    <w:rsid w:val="6731C8CC"/>
    <w:rsid w:val="71C2BA17"/>
    <w:rsid w:val="729926C8"/>
    <w:rsid w:val="77920D89"/>
    <w:rsid w:val="796BE46D"/>
    <w:rsid w:val="7FE1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110A"/>
  <w15:chartTrackingRefBased/>
  <w15:docId w15:val="{6AD13D88-2B46-4A29-A151-7B7809D6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61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61B"/>
    <w:pPr>
      <w:spacing w:after="160" w:line="252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A2A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B3166"/>
    <w:pPr>
      <w:spacing w:after="0" w:line="240" w:lineRule="auto"/>
    </w:pPr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5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3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gamysiezcukrzyca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layer.pl/eurosport/ride-for-your-l1fe,241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0741D8012C640B5C6C6026C6DEE7C" ma:contentTypeVersion="8" ma:contentTypeDescription="Create a new document." ma:contentTypeScope="" ma:versionID="5995b3a2deaaf6f502f457c694d72531">
  <xsd:schema xmlns:xsd="http://www.w3.org/2001/XMLSchema" xmlns:xs="http://www.w3.org/2001/XMLSchema" xmlns:p="http://schemas.microsoft.com/office/2006/metadata/properties" xmlns:ns2="d3ca2b2f-cde7-4de1-a604-87caef814a0b" xmlns:ns3="0ab776a9-efa6-4e83-8b89-bc5af925b20c" targetNamespace="http://schemas.microsoft.com/office/2006/metadata/properties" ma:root="true" ma:fieldsID="dbdb2f114588531f8c4bcc6ea61ce8c9" ns2:_="" ns3:_="">
    <xsd:import namespace="d3ca2b2f-cde7-4de1-a604-87caef814a0b"/>
    <xsd:import namespace="0ab776a9-efa6-4e83-8b89-bc5af925b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a2b2f-cde7-4de1-a604-87caef814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776a9-efa6-4e83-8b89-bc5af925b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801651-B9E2-499A-A22B-D0F84051FB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DFBF8C-61AC-4B3E-B574-27F3CA233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a2b2f-cde7-4de1-a604-87caef814a0b"/>
    <ds:schemaRef ds:uri="0ab776a9-efa6-4e83-8b89-bc5af925b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1D55EC-9EA0-423F-B7DE-F67533360A47}">
  <ds:schemaRefs>
    <ds:schemaRef ds:uri="http://purl.org/dc/elements/1.1/"/>
    <ds:schemaRef ds:uri="http://purl.org/dc/terms/"/>
    <ds:schemaRef ds:uri="d3ca2b2f-cde7-4de1-a604-87caef814a0b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ab776a9-efa6-4e83-8b89-bc5af925b20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1043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Szaniawska</dc:creator>
  <cp:keywords/>
  <dc:description/>
  <cp:lastModifiedBy>Edyta Mantorska</cp:lastModifiedBy>
  <cp:revision>2</cp:revision>
  <dcterms:created xsi:type="dcterms:W3CDTF">2022-08-08T07:48:00Z</dcterms:created>
  <dcterms:modified xsi:type="dcterms:W3CDTF">2022-08-08T07:48:00Z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0x010100B480741D8012C640B5C6C6026C6DEE7C</vt:lpwstr>
  </property>
</Properties>
</file>